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около восьми часов вечера отец Суна вместе с Чжэн Кайжуем ушли, Сун Цисинь узнал, что отец купил квартиру в высотном жилом комплексе рядом с резиденцией Шэнцзин Тяньфу. Ремонт был завершён в этом месяце, и теперь, находясь в Императорской столице, он будет жить там. Конечно, перед уходом отец оставил Сун Цисиню запасной ключ от нового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ты будешь часто пользоваться этим домом, но если вдруг захочешь сменить обстановку, можешь туда переехать, — небрежно бросил отец,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что-то, обернулся и строго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вздумай продать этот дом и переехать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как сын собирался продать эту недвижимость, чтобы снять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 лёгкой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не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разбирая комнаты, он так и не нашёл документы на этот дом. Видимо, они хранятся у отца, поэтому, даже если бы он захотел продать, у него ничего бы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на машине отец добрался до новой квартиры. Это была трёхкомнатная квартира площадью более 130 квадратных метров с двумя гостиными. Даже если сын иногда будет приезжать, у него будет своя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квартиру, отец с удовлетворением кивнул, направился в главную спальню и сказал Чжэн Кайжую: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поселишься в комнате у входа. Кстати, интернет и телефон уже подключены?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подключено, господин Сун. Отдохните, завтра утром нужно будет отправиться в филиал для обсуждения подготовки к переезду головного офиса, а днём вы вместе с молодым президентом будете присутствовать на званом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Суна подтвердил, что понял, и вошёл в главную спальню. Приняв душ в ванной комнате, чтобы снять усталость, он прилёг на кровать и начал проверять новые письма, полученные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были праздничные дни, рабочих писем было не так много, и он быстро их просмотрел. Затем он заметил два письма от незнакомого адреса. Прочитав их содержание, его лицо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письма были отправлены новой няней Ли Цзюй. В первом письме содержался обычный отчёт о состоянии беременности Ли Цзюй. Но содержание второго письма заставило его лицо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письмо, отец Суна нахмурился и задумался. Он всегда с трудом переносил старшую сестру Ли Цзюй. Раньше он уже обсуждал это с женой, но, к сожалению, хотя Ли Цзюй и понимала, что её сестра ненадёжна, она не могла порвать с ней отношения, так как та была её единственной родственницей в городе S. Ли Цзюй, всегда заботящаяся о своей репутации, не могла сказать ей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жена не могла попросить сестру уйти, Сун Цзюнь сам решил уйти, чтобы избежать конфликтов. Он считал, что это было проявлением уважения к жене. Но, подумав, он понял, что Ли Цзюй, скорее, предпочла бы, чтобы он ушёл, чем поругаться с сестрой. Она никогда не извинялась за это и не проявляла уважения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потер виски. Он решил избегать конфликтов с Ли Цзюй, но теперь понял, что ситуацию нельзя оставлять без внимания, так как люди вокруг жены только ухудшали их отношения и могли подтолкнуть её к необдуманным поступкам.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упоминалось, что, даже если Ли Цзюй, как сказала её сестра, наймёт частного детектива для слежки за ним, они не получат никакой вредной информации. Но сам факт такого поведения свидетельствовал о крайнем недоверии. Если в семье дело дошло до такого, то жить вместе становится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Цзюй сейчас была беременна, и из-за её возраста беременность протекала не очень хорошо. Если он будет слишком резок, это может навредить ей и ребёнку. Даже если он не испытывал особых ожиданий от этого ребёнка, это был его собственный сын, а Ли Цзюй — его законная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сам себе на ногу наступил... Это настоящий камень! — Сун Цзюнь с досадой поскрёб волосы, чуть не вырвав клок. — Ладно, через несколько дней, когда вернусь для решения дел в компании, поговорю с ней. Если ничего не получится, придётся действовать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Недавние разговоры с сыном показали Сун Цзюню, что в отношениях с близкими лучше говорить всё прямо, чтобы не возникало серьёзных недоразумений, которые могут повлиять на их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честно поговорить с Ли Цзюй, даже если она не поймёт его. Если он не попытается, это будет безответственно по отношению к ним обоим и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даже после откровенного разговора она не сможет понять его, ему придётся действовать более решительно, хотя он изначально не планировал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Пятого октября Сун Цисинь, как обычно, утром отправился в тренажёрный зал в подвале, чтобы размяться в течение часа, затем поднялся в свою комнату, чтобы принять душ. Вернувшись в гостиную, он обнаружил, что его личный ассистент уже приготовил завтрак и расставил его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 вернулся в спальню и приступил к своим обычным занятиям и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работодатель снова уединился в спальне, У Хэн, убрав посуду на кухню, вернулся в свою комнату, включил компьютер и начал проверять задачи на день, ожидая прихода уборщицы и занимаясь мелкими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было совсем не похоже на его прежнюю работу с господином Суном. Сун Цзюнь был очень амбициозен, и его график всегда был плотным. Поэтому одного или двух ассистентов было недостаточно. До того как У Хэн был назначен к Сун Цисиню, у Сун Цзюня было пять личных ассистентов, и даже с таким количеством людей у каждого был плотный график, почти без времени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такому интенсивному ритму, У Хэн поначалу чувствовал себя некомфортно рядом с Сун Цисинем. Он думал, что даже если Сун Цисинь исправится, он всё равно будет иногда выходить из дома или поручать ему различные дела. Но кто бы мог подумать, что он будет настолько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последние рабочие планы и проверив почту, У Хэн прислонился к окну и задумчиво посмотрел на падающие листья во дворе. Этот спокойный период, вероятно, скоро закончится. По крайней мере, когда Сун Цисинь через несколько дней начнёт учёбу, он станет более занятым. Во-первых, ему нужно будет каждый день ездить в университет, и, поскольку господин Сун пока не прислал водителя, У Хэн будет выполнять и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по плану господина Суна, с ноября Сун Цисинь начнёт заниматься съёмками.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придётся заниматься и учебными делами, и рабочими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это был как бы месячный отпуск, хотя ничего интересного за этот месяц не произошло, — тихо пробормотал У Хэн, на губах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никогда раньше не проводил целый месяц в таком уединении, поэтому чувствовал себя немного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yu бросил 1 гранату в 16:14:27 28.01.2018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бросил 1 гранату в 21:37:40 28.01.2018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