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Сун просто улыбнулся и сказал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также договорился, чтобы несколько опытных режиссеров, с которыми сотрудничает наша компания, помогали тебе. На самом деле, это не так серьезно. Если бы предыдущий режиссер не попал в аварию и не погиб, наша компания не получила бы этот проект. Они согласились сотрудничать с нами только благодаря связям с твоим дядей и нашим недавним деловым контактам. Этот фильм — своего рода первый шаг в нашем сотрудничестве, поэтому даже если результат будет не идеальным,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слегка успокоился, но все же считал, что отец слишком легкомысленно относится к этому. Взяв приложенный к контракту сценарий, он начал внимательно его изучать, и его брови все больше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узнал, что история этого мира в целом схожа с историей его прежнего мира. Конечно, это означает, что некоторые события идентичны или даже полностью совпадают, но есть и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был историком, и хотя он в общих чертах знал историю своей страны, его знания ограничивались школьными учебниками и известными историями из фильмов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он мог легко заметить явные различия в истории двух миров. Например, такие важные династии, как Цинь, Хань, Тан, Сун, Юань, Мин и Цин, или периоды с большим временным промежутком, были практически одинаковыми. Однако в периоды смут, таких как Пять Династий и Десять Царств или эпоха Троецарствия, были значительные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страна активно снимала исторические фильмы, и после того как были сняты крупные династии и известные события, начали обращаться к менее известным периодам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событий даже историки не знали, не говоря уже о простых людях. И сейчас в руках Сун Цисиня был сценарий, основанный на одном из таких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события в сценарии правдивыми, Сун Цисинь не знал, но он точно понимал, что у него нет никаких воспоминаний об этом периоде. Даже если бы здесь был прежний хозяин тела, он, вероятно, тоже не вспомнил бы — в школьных учебниках истории этот период упоминался лишь вскользь, и на экзаменах его, скорее всего, не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выражение лица сына становится все более мрачным, отец Сун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каменным лицом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об этой династии? Вы знаете имена главных героев? Вы знаете, как этот период описан в учебниках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сначала удивился, затем, поняв суть вопроса, закашлялся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сколько лет не учился? Откуда мне это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укором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студент, даже не помнишь исторические династии? И еще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историк, — не удержался Сун Цисинь.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усмехнулся и указал на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сейчас выйдем на улицу, и ты попробуешь найти несколько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Сун Цисинь, не имея воспоминаний об астрономии прежнего хозяина, не мог ничего ответить. Хотя он мог перечислить двенадцать созвездий, но если бы его попросили найти их на небе, он бы не смог. Конечно, одно или два он бы нашел, но больше… только посмеялся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сын попал в затруднительное положение, отец Сун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завтра тебе особо ничего делать не придется, просто приведи себя в порядок и пойдем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поедем к твоему дяде, поужинаем у него, твои двоюродные сестра и брат будут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перед праздником дядя звонил Сун Цисиню, чтобы тот приехал. Но в последнее время Сун Цисинь был занят учебой, а отец не был в Императорской столице, поэтому ему было сложно в одиночку столкнуться с семьей, которая хорошо знала прежнего хозяина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отец будет рядом, Сун Цисинь не беспокоился об этом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и сын разговаривали, заранее заказанная еда была доставлена, и два помощника занялись сервировкой стола. Подойдя к столу, Чжэн Кайжуй, который с момента прихода пытался сохранять спокойствие, не удержался и шепнул У Хэну, указывая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Я, когда вошел, даже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конечно, имел в виду Сун Цисиня. Ведь он не видел его с тех пор, как тот «переселился» в это тело. Отец Сун, хотя и уезжал за границу, перед этим провел с сыном достаточно времени, поэтому, вернувшись, он заметил изменения во внешности и характере Сун Цисиня, но не был сильно удивлен. Ведь это изменение было совсем другим, чем в прошлый раз, когда он чуть не умер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поправил очки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знаешь, что произошло. Все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скривился, подошел ближе к У Хэну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последнее время ничего не происходило? Правда, как говорил…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вздохнул, этот коллега и старший товарищ всегда был надежным в работе, но когда дело доходило до сплетен, он мог соперничать только с женщинами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удивленно расширил глаза,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видел, чтобы он куда-то ходил? Не было…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поднял брови, которые стали похожи на гусениц, и смысл его вопроса был ясен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репутация Сун Цисиня была слишком известна, и многие считали, что он мог иногда встречаться с неизвестными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когда поручил У Хэну расследовать прошлое сына, не привлекал других помощников, и вся информация, которую нашел У Хэн, была передана напрямую отцу, поэтому Чжэн Кайжуй и другие ничего не знали и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Чжэн Кайжуя, У Хэн молча посмотрел на потолок,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месяц он только ходил в университет для оформления документов и один раз в киностудию за материалами. Он не выходил за пределы этой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 Кайжуй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даже не выходил за ворота виллы. За эти дни он только ходил в тренажерный зал утром и вечером, а также приходил в гостиную на завтрак, обед и ужин. Он даже не выходил из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распорядок Сун Цисиня за последний месяц, даже У Хэн почувствовал, что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не соответствовало прежним слухам о Сун Цисине, но даже для обычного человека было слишком замкнутым поведением. Теперь У Хэн еще больше поверил в информацию, которую нашел — все эти слухи о прошлом сына были специально распущены, чтобы разозлить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смог прийти в себя только тогда, когда отец и сын подошли к столу. Глядя на них, спокойно сидящих за столом и время от времени перебрасывающихся фразами, он, как бы ни хотел верить, видел правду своими глазами — этот молодой президент, который много лет вел себя так странно,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отец и сын еще немного поговорили. В отличие от прошлых встреч, когда они постоянно спорили и ссорились, теперь их общение стало более спокойным и действительно напоминало обычные разговоры между отцом и сыном, хотя отец время от времени все же подшучивал над своим «вернувшимся на путь истинный»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бросил 1 гранату в 20:46:48 27.01.2018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