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это не означало, что ему нужно было пересмотреть все фильмы и сериалы — на это просто не хватило бы времени. Ведь хотя произведения двух миров и отличались, общую картину можно было изучить для справки. Ему нужно было лишь убедиться в содержании относительно классических произведений и узнать о современных тенденциях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учился на режиссерском факультете, и во время обучения преподаватели организовывали просмотры фильмов для студентов его специальности. Многие классические киноленты можно было постепенно изучить прямо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больше всего радовало Сун Цисиня в его новом положении, — это то, что предыдущий владелец тела обожал смотреть фильмы и имел огромные карманные деньги. Поэтому в его доме было полно дисков с фильмами и легальных загрузок! Если в кабинетах других людей обычно стояли книги, то в кабинете на первом этаже виллы Сун Цисиня хранились диски и сопутствующие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даже редкие издания, которые вызывали зависть у коллекционеров кино, — материала хватило бы Сун Цисиню для изучения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радовался, случайное движение руки привело к тому, что из стопки бумаг выпал тонкий листок. Еще не успев разглядеть его содержимое, Сун Цисинь заметил яркий отпечаток губной помады на бумаге. Это заставило его, человека, прожившего две жизни, скривиться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Резиденцию Шэнцзин Тяньфу, и Сун Цисинь вошел в дом как раз к трем часам дня. Убедившись во времени, он приказал отнести все вещи в его спальню, после чего быстро переоделся в спортивный костюм и направился в подвал. Маленький листок с номером телефона, псевдонимом и отпечатком губ, который случайно выпал в машине, был сразу же выброшен в мусорное ведро, как только Сун Цисинь вышел из автомобиля. Даже если этот листок ему передал мужчина, Сун Цисинь, с его нормальным вкусом, совершенно не испытывал симпатии к мужчинам, которые красили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который ожидал, что Сун Цисинь сразу же бросится в спальню изучать сценарии, снова посмотрел на пустую лестницу с выражением, словно он видел привидение. Сделав глубокий вдох, он поднял стопку документов и отнес их в спальню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также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был повышен до личного помощника отца Суна всего два года назад. За это время он был в спальне Сун Цисиня в городе S всего один раз, а в этой резиденции в Императорской столице — дважды. Но даже эти редкие посещения оставили у него глубокое впечатление — темная, угнетающая комната, ужасный вкус в оформлении, который хотелось критиковать, но невозможно было даже открыть рот, и множество предметов декора, от которых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и глядя на нынешнюю чистую, аккуратную и уютную спальню, У Хэн не мог не задаться вопросом: что же произошло с молодым господином Суном? Как он смог так резко измениться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прежний Сун Цисинь, видимо, и был ненормальным… Тогда возникает вопрос: что же с ним происходило в те годы, что привело к такому странному характеру и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помощник, назначенный отцом, размышлял о смысле жизни в его спальне, ничего не подозревающий Сун Цисинь усердно занимался в только что оборудованном спортивном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тренировок не появятся за один день, и Сун Цисинь не стремился стать бодибилдером. Его просто раздражало слабое тело предыдущего владельца. К тому же, только имея крепкое здоровье, можно было полностью посвятить себя работе,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 время тренировок он привык размышлять о темах фильмов, сценариях и подходящих актерах. Раньше он лишь мечтал о том, что мог бы снять. Но теперь все его идеи могли стать реальностью! Эта мысль заставляла его мозг работать активнее, а сам он становился все более возбужденным, пока в порыве энтузиазма не поднял гантель слишком высоко… и не потянул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Сун, вы уверены, что не хотите обратиться к врачу? — спросил У Хэн, накладывая пластырь на руку Сун Цисиня. — Я же говорил, что с таким слабым телосложением невозможно стать крепким за одну ночь. Так что изменения в вашем характере, которые я заметил утром, вероятно, были лишь иллюзией, вызванной тем, что вы покрасили волосы обратно в нормальный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всего лишь небольшое растяжение, — мрачно ответил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бросил на него сомневающийся взгляд — к счастью, Сун Цисинь стоял боком и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всего лишь растяжение, в ближайшие дни вам лучше не продолжать тренировки. Лучше посмотрите сценарии и выберите те, что вам интересны, — предложил У Хэн, хотя это прозвучало скорее как утверждение, и любезно принес стопку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Сун Цисинь взял один из сценариев и жестом показал, что будет читать, а У Хэн может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Цисинь читал сценарии и лечил руку в своей спальне, У Хэн заказал ужин в пятизвездочном отеле, избегая блюд, которые могут навредить травмированному, и добавив несколько блюд, укрепляющих мышцы и кости. Затем он подумал и отправил отчет отцу Суна о всех событиях дня — это было требованием отца, чтобы он ежедневно отправлял электронные письма с расписанием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У Хэн добавил: «Сегодня утром, когда я забирал молодого господин Суна, он только что закончил пробежку и выглядел бодрым. После возвращения домой он снова пошел заниматься спортом и случайно потянул руку. Я убедился, что это всего лишь растяжение мышц, но не уверен в степени травмы. Нужно ли вызывать врача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двадцать минут У Хэн получил ответ. Открыв письмо, он увидел, что отец Суна ответил коротко и резко: «Я поручил Чжэну связаться с директором Ли. Завтра к вам приедет врач, и пусть этот идиот не выходит из дома! Пусть сидит дома и отдыхает! Если хочет заниматься спортом, пусть идет в спортзал и находит профессионального тренера, а не устраивает беспорядок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хотя и ожидал, что его начальник заставит Сун Цисиня обратиться к врачу, не ожидал, что врач приедет прямо домой. И еще… Он что, думает, что его сын играет с опасными тренажерами? Это была всего лишь гантель весом меньше четырех килограммов, а не штанга! Он просто потянул руку, а не сломал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внутренний сарказм, У Хэн поправил очки и быстро ответил на письмо чрезмерно заботливого начальника. Тем временем отец Суна, получивший письмо, немедленно поручил своему помощнику связаться с директором крупной больницы в Императорской столице. Сделав перерыв в деловой поездке за границей, он тут же позвонил своему сыну и обрушил на него поток ругани, заставая Сун Цисиня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Заниматься спортом не умеешь?! В спортзал ходи, он не для декора! Если еще раз устроишь беспорядок дома, я запрещу тебе снимать фильмы во время учебы! — орал отец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слушал эту тираду, сначала опешил, но потом понял — вероятно, У Хэн, опасаясь, что с ним что-то не так, доложил его отцу. Он мог только смиренно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просто немного потянул руку, поднимая гантель… Она весит меньше пяти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