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Цзюй на мгновение перестала плакать 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медленно кивнул, сделал шаг и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куда? — Ли Цзюй, заметив, что отец Сун долго молчит, подняла голову и увидела, что он уже у двери. Его молчание пугало её ещё больше, чем если бы он, как её бывший муж, сразу начал ругаться или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обернулся и взглянул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офис. Ты позаботься о своём ребёнке.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 увидел, что Чжэн Кайжуй уже ждал у машины. Сев в автомобиль, отец Сун глубоко вздохнул и устало положил руку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чёрт возьми, самый большой дурак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Чжэн не осмелился ничего сказать, да и не мог подобрать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Ошибка... ошибка... всё пошло не так с самого 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медленно закрыл глаза и откинул голову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совершенно нет времени на семью и нет желания жениться, то он вообще не должен был вступать в повторный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сын отказался с ним разговаривать, он не должен был кричать на него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хотел жениться снова, то должен был найти человека с похожим характером, темпераментом и жизненным опытом. И перед этим нужно было поговорить с сыном...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видел, что Ли Цзюй всегда была осторожной и тихой, и подумал, что если он хочет найти кого-то, кто будет заботиться о доме и кого сын не будет ненавидеть, то она подойдёт. Но он не подумал, что в то время он был её работодателем! Её уважение и покорность были вызваны только тем, что он платил ей зарплату!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ему нужна была жена, которая смогла бы жить с ним одной жизнью и общаться с сыном, а не просто выйти замуж за домработницу!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отец Сун сам понял, как ему повезло жениться на матери Сун Цисиня. Конечно, тогда он действительно любил её, и они были друзьями детства, что позволило ему, человеку с таким низким эмоциональным интеллектом, жениться на настоящей хорошей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говорил, что Ли Цзюй плохая, но, живя с ней, он понял, что у них совершенно разные интересы 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Цзюй думала, что его характер не так уж плох, что он редко говорит дома, а когда говорит, то только спрашивает, как у неё дела... Но это потому, что отец Сун просто не мог говорить с ней ни о чём другом! Если он говорил о работе, она ничего не понимала. Он рассказывал ей что-то, а через некоторое время она, не поняв с самого начала, уже не помнила, о чём шла речь. Как он мог с ней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была мучительной для обоих... Нет, скорее для троих — ведь его сын тоже страдал из-за этого. Поэтому все эти годы он терпел выходки сына, а теперь и отчуждённость с Ли Цзюй — всё это было его собственной ошибкой...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её двоюродной сестры, отец Сун, хотя и был крайне недоволен её словами, не хотел опускаться до уровня таких людей. Он просто прикажет филиалу компании уволить её — иначе он сам почувствует, что теряет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Чжэн, свяжись с адвокатом Сунем. И, кстати, пусть филиал уволит эту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Чжэн, осторожно ведя машину, вздохнул про себя, думая, что его босс собирается развестись с нынешней женой, и кивнул. Что касается увольнения двоюродной сестры — все ассистенты Сун Цзюня и коллеги из филиала были бы только рады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Развестись из-за нескольких язвительных слов родственницы и из-за мелких человеческих слабостей жены? Отец Сун не был настолько мелочным.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была в том, что он изначально поступил неправильно, и все эти годы он не смог наладить отношения с новой женой, что привело к тому, что их жизнь стала всё больше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совершенно нет желания продолжать жить в таком компромиссе, мучая обоих, и он точно не позволит своему сыну пострадать из-за его ошибок — он с самого начала не был настоящим отцом, и теперь, осознав это, он должен предотвратить возможные большие ошибки, которые могут возникнуть из-за его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совещания отец Сун вернулся в свой офис, где его уже ждал адвокат Сунь, прождавший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сегодня много дел,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Сунь, уже слышавший кое-что от помощника Чжэна,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вы заняты, я понимаю.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Сун сел,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позвали меня сегодня,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снова вздохнул, уже в который раз за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Составить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Очки на лице адвоката Сунь слегка съехали. Он слышал от помощника Чжэна, что у отца Суна какие-то семейные проблемы, и думал, что он хочет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Составить завещание. — Отец Сун, глядя на город, уже погружённый в ночь,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Сунь поправил очки. Хотя он был удивлён тем, что этот бизнесмен, которому ещё нет пятидесяти, хочет составить завещание, если действительно произошло что-то серьёзное в семье, это было вполне объяснимо: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расскажите, что вы хотите, я составлю текст, а потом вы проверите и отправим на нотариальное заверение.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Чжэн, принёсший чай, тоже услышал разговор своего босса с адвокатом и почувствовал, что сегодняшний день был похож на просмотр фантастического фильма — сначала он услышал, как его босс хвалил своего сына, который всегда был источником проблем, затем стал свидетелем разговора жены и её родственницы, а теперь этот босс, которому ещё нет пятидесяти и который всегда был полон энергии, хочет составить завещание...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не обратил внимания на присутствие помощника и прямо изложил свои мысли, которые он обдумывал весь день и даже отвлекался на них во время совещания: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моей смерти дом на улице Мира в городе S перейдёт моей нынешней жене Ли Цзюй, а также я оставляю ей два миллиона юаней на жизнь. Если ребёнок, которого она сейчас носит, родится, то я оставлю им ещё три миллиона — всего пять миллионов. Все остальные предприятия, акции, недвижимость и активы в стране и за рубежом перейдут моему сыну Сун Цисиню.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Слышен был только звук ручки адвоката, записывающего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помощник Чжэн уже догадывался об этом, он всё же был удивлён, что его босс действительно так ценит своего... непутёвого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миллионов... Нет, пять миллионов плюс дом стоимостью шесть-семь миллионов, хотя и казались значительной суммой, по сравнению с тем, что отец Сун заработал за эти годы, это была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деньги, если их потратить, закончатся — особенно если их отдать людям, которые не умеют управлять финансами и только тратят. Даже если они будут хранить деньги в банке, инфляция всё равно их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предприятия и активы — это то, что может приносить доход!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Цисинь не будет таким же бесполезным, как он себя раньше показывал, и найдёт грамотного управляющего, он сможет обеспечить себе безбедную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проявит себя и будет иметь коммерческую хватку, то сможет даже расширить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 окажется просто богатым наследником, который только тратит деньги, продажа этих компаний и активов позволит ему жить в роскоши до конца своих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Сун, закончив говорить, медленно закрыл глаза, словно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решит провести всю жизнь с мужчиной и не заведёт детей, это не важно. Даже если он промотает всё это состояние, это не страшно... Всё это я заработал для него и для его матери...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