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Сун вошёл внутрь, двоюродная сестра и Ли Цзюй ещё не заметили его появления. Однако звук закрывающейся двери, который сделал помощник Чжэн, заставил их резко поднять головы и посмотреть в сторону входа. Чёрное лицо отца Суна мгновенно оказалось в поле зрения обеих женщин, что заставило двоюродную сестру вскочить с дивана. С неловкой улыбкой она схватила свою сумку, забыв даже о чае, который до этого выпрашивала у Ли Цзюй, и быстрыми шагами направилась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ну, у меня дома дела,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она, как заяц, проскользнула мимо помощника Чжэна, распахнула дверь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вернулся... — Ли Цзюй тоже встала, её лицо побледнело, а руки и ноги словно не знали, куда деться. Хотя после замужества с отцом Суном он всегда относился к ней хорошо, никогда не злился и не кричал, она не раз видела, как он ссорился с сыном — как до, так и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женщина, которая когда-то развелась с бывшим мужем из-за домашнего насилия, она изначально не рассматривала человека с таким вспыльчивым характером, как отец Сун, в качестве кандидата на повторный брак. Однако, проработав в семье Сунов долгое время и убедившись, что Сун Цзюнь выглядит достойным и мужественным, а его бизнес, как она слышала, распространился даже за границу, Ли Цзюй практически не смогла устоять перед предложением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свадьбы с отцом Суном её родной дом превратился в трёхэтажный особняк! И не один! Ей больше не нужно было работать, достаточно было заниматься домашними делами, а банковская карта, на которую он переводил деньги на жизнь, никогда не опустошалась!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Сун Цисинь пошёл в среднюю школу, забот в доме стало ещё меньше. Ей нужно было лишь немного убираться, а остальное время она могла делать всё, что хотела, и покупать что угодно. Отец Сун редко бывал дома, а когда возвращался, никогда не срывал на ней своё рабочее недовольство. Для Ли Цзюй, которая думала, что вышла замуж за человека, похожего на бывшего мужа, такая жизнь казалась настоящим 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отказываться от этой жизни богатой жены и никогда не думала, что столкнётся с такой ситуацией, как сегодня... Неужели Небеса разгневались на неё за то, что она вышла замуж за богатого человека и всё время думала о рождении сына? Именно поэтому он сегодня внезапно вернулся и услышал её разговор с двоюродной сестрой?!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Цзюй метались, как бурное море, и когда она уже ожидала, что отец Сун, как и её бывший муж, применит к ней силу, он лишь взглянул на неё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Чжэн, словно обладая способностью становиться невидимым, бесшумно последовал за своим боссом в спальню, подхватывая одежду, которую тот с раздражением бросал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Цзюй с удивлением увидела, как отец Сун вышел из спальни, а помощник сзади нёс стопку одежды, которая закрывала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Сун молча направляется к двери, Ли Цзюй, словно очнувшись, внезапно нашла в себе силы, подбежала к нему, схватила за рукав и неожиданно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я не хочу развода! — крикнула она, а затем, рыдая, обхватила его ногу. — Я ничего не хотела против Сяо Синя, она просто болтает, ты же знаешь, она такая — если с ней спорить, она может целый день ругаться...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нахмурился, глядя на женщину, которая сидела на полу, изо всех сил обнимая его ногу, глубоко вздохнул и махнул рукой помощнику Чжэну, чтобы тот вышел и отнёс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встану! — Ли Цзюй боялась, что отец Сун уйдёт и больше не вернётся, что он разведётся с ней. Прожив столько лет жизнью богатой жены, она знала, что теперь даже подмести пол для неё было проблемой. В доме были посудомоечная машина, стиральная машина и робот-пылесос, и она давно забыла, как делать всю эту работу вручную! Если отец Сун сейчас выгонит её, ей будет стыдно возвращаться в родной город, и ей, вероятно, придётся искать работу в городе...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развелась с бывшим мужем, ей повезло встретить отца Суна, но если он сейчас бросит её, что ей делать? Неужели придётся вернуться в деревню и выйти замуж за вдовца?!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ребёнок, если что-то случится, пока ты сидишь на полу,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ребёнке, Ли Цзюй наконец успокоилась — да, ребёнок, у неё же ребёнок! Она ведь беременна от Сун Цзюня!!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слегка расслабилась, вытерла слёзы и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глубоко вздохнул и тоже сел на диван. Он не хотел спорить с ней о её двоюродной сестре, так как это было бессмысленно. Даже если бы он высказал своё мнение, Ли Цзюй вряд ли порвала бы с ней отношения — ведь это её родственница, и ради сохранения лица она не хотела, чтобы в родной деревне говорили, что она, став богатой женой, отвернулась от бедных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ребёнка, он знал, что Ли Цзюй давно мечтала о ребёнке, но он был слишком занят. Даже когда его первая жена была жива, у него не было сильного желания в этом плане. Теперь, когда он стал старше, он вообще не хотел бы жениться снова, если бы не необходимость заботиться о Сун Цисине.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 уж он женился, он должен выполнять обязанности мужа, и "подати" тоже нужно платить. Однако удача Ли Цзюй была невелика, и за столько лет она так и не смогла забеременеть. Отец Сун сам не торопился, был слишком занят работой, поэтому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она забеременела, когда обоим уже было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возраст был слишком велик, и роды в таком возрасте могли быть опасны как для ребёнка, так и для неё самой. Но с тех пор как Ли Цзюй забеременела, хотя у неё были проблемы с беременностью, она словно наполнилась надеждой и ожиданием, что заставило отца Суна не решаться предложить ей сделать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молода. — Отец Сун начал, усевшись поудобнее. — После твоего последнего обследования в больнице директор позвонил мне и сказал, что эта беременность не совсем стабильна,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Ли Цзюй, словно уколотая иглой, подняла голову и резко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порядке! С ребёнком тоже всё хорошо! Они сказали, что можно сделать кесарево, мне просто нужно хорошо отдыхать дома! — Она боялась, что отец Сун заставит её сделать аборт! Даже если это будет девочка, это всё же лучше, чем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её последней надеждой на будущее. После развода с бывшим мужем она даже не могла увидеть своего первого ребёнка — ей не разрешали даже взглянуть на него. Если сейчас она откажется от этого ребёнка, на кого она сможет рассчитывать в старости? Неужели на Сун Цисиня, этого зайца?!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взглянул на неё,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беременность сделала эмоции Ли Цзюй особенно острыми. Обычно мягкая и спокойная, сегодня она, испуганная внезапным возвращением отца Суна и страхом развода, говорила не думая, и некоторые вещи, которые она никогда не решалась спросить, теперь вырывались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 столько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офис. Там куча дел, через пару дней нужно уехать за границу...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с волнением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офис? Или в чей-то дом? Ты в последнее время часто бываешь в чьём-то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чей дом? — Отец Сун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в чей? Ты постоянно пропадаешь, кто знает, сколько у тебя на стороне! — Ли Цзюй снова упала на диван, закрыв лицо руками и зарыдав. — Я целыми днями забочусь о твоём ребёнке, убираюсь в доме. Ты постоянно пропадаешь, твой сын возвращается и смотрит на меня с недовольством! Твой брат и его жена никогда не относились ко мне хорошо! А теперь ты хочешь, чтобы я избавилась от собственного ребёнка, Сун Цзюнь! Я вышла за тебя, и жизнь стала лучше, но ты не можешь быть таким бессердечным! Это мой ребёнок, моя последняя надежда, моя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почувствовал, как у него застучало в висках. Он несколько раз глубоко вздохнул, прежде чем медленно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часто не бываю дома, потому что у меня есть другие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