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пристально смотрел на Сун Цисиня, и, учитывая его жизненный опыт, он бы сразу заметил, если бы сын лгал. Однако в глазах Сун Цисиня он увидел только искренность и решимость. Именно из-за этого взгляда он после вчерашней встречи с сыном ещё больше укрепился в своём решении поддержать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встал и, подойдя к Сун Цисиню,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единственный ребёнок меня и твоей мамы. Ты не такой, как все. — Сказав это, он сложил руки за спиной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приподнял бровь. Он, конечно, знал, что занимает особое место в сердце отца. Даже если родится тот ребёнок, он найдёт способ сохранить отношения с отцом — ведь плачущий ребёнок всегда получает внимание. Сун Цисинь был взрослым человеком, и чувства строились на общении. Даже если отец будет ругать его, он всё равно будет поддерживать связь, и это естественным образом укрепит его позиции в глазах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считал, что это он сам активно выстраивал отношения с отцом после своего «перерождения», на самом деле это было связано с тем, что внешность отца была точной копией его отца из прошлой жизни, что вызывало у него подсознательное желание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теле оставалась сильная потребность в отцовской любви, и такие отношения с отцом были именно тем, чего Сун Цисинь подсознательно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отец рано утром уехал с водителем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остался дома, ожидая доставки того, что он заказал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улучшить своё слабое тело, которое он сам не мог терпеть, Сун Цисинь вчера использовал оставшиеся сбережения прежнего хозяина тела, чтобы купить несколько вещей и заполнить ими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полностью отремонтирован до того, как прежний Сун Цисинь въехал в него, но все эти странные украшения и обои были добавлены уже после его заселения. Однако ещё до этого подвал был оборудован под спортзал, и даже на стене был установлен баскетбольный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прежний Сун Цисинь был лентяем до мозга костей и не занимался спортом, предпочитая целыми днями сидеть в тёмной комнате и смотреть фильмы, сериалы и читать книги, поэтому подвал давно покрылся толстым слоем пыли. Самое удивительное для Сун Цисиня было то, что, несмотря на такой образ жизни, зрение прежнего хозяина тела оставалось идеальным — 5.1 на оба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Сун Цисинь нанял уборщиков, чтобы привести дом в порядок, и теперь подвал был чист. Оставалось только дождаться доставки тренажёров, чтобы начать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отец Сун рано утром вернулся в город S на самолёте и сел в машину, которую вез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 Хэн остался в Императорской столице, чтобы заниматься всеми делами, связанными с Сун Цисинем, но у отца был его давний доверенный помощник Чжэн Кайжуй, поэтому отсутствие У Хэна никак не влияло на работу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рабочие вопросы с Чжэн Кайжуем, отец вышел из лифта и открыл дверь своего дома, но сразу же нахмурился. Чжэн Кайжуй тоже услышал громкий голос, принадлежавший двоюродной сестре Ли Цзюй — единственной родственнице Ли Цзюй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Сунов была богатой, а Ли Цзюй удачно вышла замуж за Сун Цзюня, эта двоюродная сестра, которая тоже приехала в город S на заработки, быстро привязалась к Ли Цзюй. Она часто навещала их дом, причём не просто так, а всегда что-то уносила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своей ограниченности и понимания того, что отец Сун никогда не проявлял к ней тёплых чувств, она не переходила границы, но всё же устроилась на работу уборщицей в дочерней компании группы Чэньси — у неё не было ни образования, ни способностей, и она могла справляться только с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гостьей была она, отец Сун, который до этого был в хорошем настроении из-за того, что сын исправился и они смогли откровенно поговорить, сразу же почувствовал раздражение. После женитьбы на Ли Цзюй он редко бывал дома из-за работы, а после того как Сун Цисинь стал жить в школе-интернате, у него стало ещё меньше причин возвращаться домой. И во многом это было заслугой этой двоюродной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обычно не смотрел свысока на деревенских жителей, наоборот, он ценил их трудолюбие и упорство и часто нанимал их в свои компании. Но характер этой двоюродной сестры совершенно не совпадал с прямым нравом отца, поэтому их встречи никогда не длились больше трёх минут — либо он уходил, либо она. Причём чтобы не огорчать жену, отец чаще сам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планы — вернуться домой, обсудить несколько дел и отправиться на работу, а вечером хорошо отдохнуть — были полностью разрушены этим незваным гостем. Он решил взять пару вещей и отправиться в главный офис на встречу — через пару дней ему предстояло уехать за границу для заключения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не успел обойти ширму, а Чжэн Кайжуй не успел закрыть дверь, как громкий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ребёнок пришёл поздно, но всё же вовремя. Когда твой сын родится, этому зайцу уже ничего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замер на месте, подняв руку, чтобы остановить Чжэн Кайжуя, который собирался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посмотрел на своего начальника, затем на ширму, внутренне стеная — как ему так повезло? Он сразу же попал в семейные разборки начальника! Только что молодой господин Сун исправился, и теперь, надеюсь, не начнётся новый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раздался тихий звук «угу» — это была всегда мягкая и спокойная Ли Цзюй. Она вздохнула и сказала своей двоюродной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Когда девочка вырастет, найди ей мужа, и ребёнок всё равно будет носить фамилию Сун! Это лучше, чем этот заяц! Любит мужчин? Где он детей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Сун, и так мрачное,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по-прежнему говорила тихо, как всегда мягко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это девочка... Я боюсь, что он не захочет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девочек они с ума сходят! Ты же знаешь, как городские люди относятся к дочерям! Не то что у нас в деревне. — Двоюродная сестра говорила, разбрасывая шелуху от семечек по столу и ковру. — У тебя ведь уже был сын? Я думаю, тебе просто повезло! Развелась и нашла такого богатого мужа, он ведь наверняка женился на тебе, потому что ты можешь родить сына, и в этот раз тоже будет мальчик! А если девочка, ничего страшного, потом ещё родишь!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всё ещё 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таком возрасте, что смогла забеременеть, это уже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вдруг с азартом наклонилась к Ли Цзюй и спросила, якобы шёпотом, но на самом деле достаточно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забеременела? Все эти годы ты переживала, что не можешь зачать, а теперь вдруг получилось? В каком храме молилась?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помню... Просто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главное, что ты можешь рожать! Неважно, мальчик или девочка, это всё равно лучше, чем этот урод! Посмотри на него, одевается как чёрт, отец даже домой его не пускает, отправил учиться в Императорскую столицу! Когда твой ребёнок родится, ему здесь уже не будет места! Всё это богатство достанется вам с ребёнком...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Сун, который до этого сдерживался, больше не мог терпеть. С лицом, чёрным от гнева, он вошёл большим шагом внутрь. Чжэн Кайжуй, следовавший за ним, с тяжёлым сердцем громко закрыл дверь, надеясь, что это заставит женщин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