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звонок тот ребенок не стал отнекиваться обычными отговорками и даже назвал ее тетей, отчего она замерла в недоумении на добрую половину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Сун Цисинь, приехавший на такси, вошел в дом, и это окончательно поразило Сун Жуна и его жену — они чуть не подбородки не уронили. Даже тетя Чжао, много лет готовившая в доме Сунов, едва не выронила глаза, увидев, кто вошел. Черные волосы!! На голове Сун Цисиня появились натуральные черные волосы!! Боже, это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который только вчера напугал своего отца, теперь с совершенным спокойствием смотрел на три пары выпученных глаз в доме Сун Жуна. Он спокойно вошел, спокойно улыбнулся и поздоровался с дядей и тетей. Затем он спокойно сел рядом с отцом, не проявляя никаких признаков ссоры или холодной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долго рассматривал его сверху донизу, сначала кивнул, а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разве не хорошо? Теперь ты выглядишь как настоящий человек! Только немного худоват. — Затем он повернулся к тете Чжао, которая застыла в дверях кухни, наблюдая за этой диковинкой. — Тетя Чжао, приготовь на ужин что-нибудь вкусное, нужно Синьцзы хорошо подкормить!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Ох, да-да, подкормить! — Тетя Чжао подобрала свою челюсть с пола и вставила на место глаза, поспешно кивнула и юркнула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снова окинул Сун Цисиня взглядом, словно просвечивал вернувшегося блудного сына рентгеном, а спустя какое-то время нахмурился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поумнел, то перестань злить отца. Ты думаешь, ему легко все эти годы работать на стороне? — Лицо его смягчилось, и он продолжил наставления. — С университетом сегодня все уже оформили, можешь сразу ходить на занятия в Университет Y. Но раз ты раньше учился на другом факультете, а хочешь на режиссерский, начинать придется с нуля, поэтому сядешь на первый курс. К счастью, учебный год только начался, у первокурсников Y как раз военная подготовка. Ты уже проходил её в Университете А, так что в этот раз можешь не ходить. Сможешь приступить к занятиям сразу после октябрьских праздников. Только не создавай отцу больше проблем, понял? И насчет съемок — это хорошо, пробуй снимать пока учишься… Ах да, только не связывайся с теми молодыми актерами,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длинной речи Сун Жуна, в которой он то утешал, то предупреждал, то наставлял, Сун Цисинь выделил только один важный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документы уже оформлены?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быстро! Конечно, он верил, что сможет начать учебу после праздников, но чтобы все документы были готовы за один день? Это было невероятно эффективно!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У уже забрал твои документы из старого университета и зарегистрировал тебя в Университете Y. В понедельник он сначала отвезет тебя в Университет Y, чтобы ты встретился с заведующим кафедрой и куратором, оформишь остаток документов и можешь учиться. Если ты снова решишь вдруг сказать мне о смене специальности, я заставлю тебя учиться на этом курсе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проведя с отцом два дня, знал, что тот только бросает слова на ветер. Обычно, если его не доводить до крайности, он даже пальцем не тронет сына. Поэтому он только улыбнулся в ответ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нельзя объяснить словами. В конце концов, он уже изменился, и отец сам увидит это со временем. Сун Цисинь снова почувствовал облегчение, ведь отец и сын постоянно ссорились, но из-за того, что отец был слишком занят, а Сун Цисинь слишком домосед, отец не знал многих его привычек и мыслей. Иначе он бы уже заметил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Сун Цисиня и отсутствие возражений заставили двух невнимательных мужчин с их мужским превосходством почувствовать, что ребенок действительно стал лучше. Жена Сун Жуна, наблюдавшая за всем вблизи, наоборот, сочла это странным. Когда её муж встал, чтобы пойти в туалет, она поспешила проследовать за ним и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этот ребенок так внезапно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Жун, вернувшись из туалета в расслабленном состоянии, а теперь, когда его самый беспокойный племянник стал послушным,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растут, поймет кое-что — и становится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слишком быстро? — Жена Сун Жуна все еще считала это странным. Она не слышала новостей о том, что Сун Цисиня бросили, поэтому не думала об этом, но зато вспомнила другое дело и схватила мужа за руку. — Эй-эй, скажи, может быть, он узнал, что Ли Цзюй беременна, и поэтому притворяется паинькой?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него скоро может появиться конкурент в борьбе за наследство, он решил вести себя хорошо и набирать очки у отца. Такая возможность… тоже не исключена.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нахмурился и пробормотал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глупостей, не то! — Но в душе он тоже подумал, что это вполне может быть причиной. Удар от расставания, плюс известие о том, что мачеха может родить брата или сестру, которые будут претендовать на наследство, заставили ребенка встревожиться и стать более послушным… Это вполне нормальное развитие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Сун Жун перед ужином снова позвал отца Сун в свой кабинет, чтобы обсудить это дело, и в конце тихо наказал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думай, даже если ребенок так и думает, плохих умыслов у него не будет, в худшем случае он просто боится, что с появлением других братьев ты перестанешь его любить.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брата, отец Сун весь словно застыл, глаза его остекленели и уставились в одну точку. Сун Жун сказал несколько фраз, но, увидев, что брат окаменел, забеспокоился и толкнул его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просто так сказал, еще неизвестно, так это или нет! Ты не забудь, что этого парня только что бросили… Нашему ребенку найти парня или девушку — раз плюнуть. Боюсь, это его первый раз, когда его бросили, перемены нормальны. — Он утешал брата, а в то же время винил жену за лишние дела. Сегодня все было хорошо, а из-за её фантазий он сам начал думать лишнее. Если брат из-за этого не сможет снести это в уме и снова начнет злиться на ребенка, не выйдет ли это ему боком?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хотел еще что-то сказать, но отец Сун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из-за этого. Мне надо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который был довольно теплым, после этого случая за столом из четырех людей повисла тишина. Сун Жун мог только натягивать улыбку и тянуть тему, начал спрашивать Сун Цисиня, какой фильм он хочет снимать? Современный или исторический? Каких актеров хочет использовать? Если нужна какая-то известная роль, он может помочь найти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закончился и отец Сун встал, он сразу попрощался с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сажусь на самолет и сначала возвращаюсь в город S. Здесь дела еще нужно побеспокоить старшего брата, а этого несчастного ребенка тоже нужно побеспокоить старшего брата и старшую сестру, чтобы они присмотрели.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Жун, хотя все еще чувствовал состояние брата немного странным, мог только кивнуть и хлопнуть себя в грудь в качестве гарантии, собираясь потом отдельно позвонить брату и спросить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отец Сун закрыл глаза, словно о чем-то думал. Сун Цисинь естественно не стал его задевать, поэтому тоже смотрел на ночной пейзаж за окном. Спустя какое-то время отец Сун вдруг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У закончит дела за эти два дня и приедет. Пусть он тогда присмотрит за тобой поблизости — он нанятый мной помощник, личные способности очень сильные, не смей доставлять ему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кивнул, показывая, что вопросов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сын действительно стал гораздо честнее, отец Сун почувствовал себя немного неестественно, не мог не вспомнить только что сказанные братом слова… На самом деле он не беспокоился о ревности или осторожности сына к тому нерожденному младенцу. Потому что эти вещи были в пределах его способностей и относились к тому, что он мог заранее хорошо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беспокоился…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выражение лица отца Суна несколько раз исказилось, но он все равно не спросил сразу. Отец и сын так вместе вернулись в район вилл, после входа в дверь отец Сун снова странным выражением посмотрел на отремонтированную кухню, занавески и так далее — те места, которые раньше заставляли его быть крайне недовольным, затем дрожащими руками указал на висящие на французском окне светло-зеленые цветные занавески, излучающие дыхание свежести: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то, то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