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упавшего на землю бамбукового цилиндра привлёк внимание Му Сянь. Она взглянула на Наньгун Цзя, заметив, как та сжала пальцы, а на её лице отразилась паника. Всё это говорило о том, что прибывший человек, скорее всего, имел к ней отношение. Возможно, и недавний пожар тоже был связан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Сянь не хотела вмешиваться в чужие дела, при виде выступающего живота девушки она невольно вспомнила о своей матери. В те времена та, вероятно, чувствовала себя так же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помогу тебе, — сказала Му Сянь, поднимая цилиндр, затыкая его пробкой и снова подвешивая к поясу. Она слегка опустила ресницы, произнося это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прибывший окажется слишком сильным, Му Сянь решила, что лучше будет бежать. Она не хотела, чтобы её жизнь закончилась так просто. Её излишняя доброта уже была истощена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себя, своей тяжёлой судьбы, ради родных и Чжан Жуюй она должна была выжить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Наньгун Цзя не была уверена в искренности слов Му Сянь, она с благодарностью сжала её руку, а в глазах её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Сянь не было другого оружия, а железная лопата под рукой не казалась слишком острой. Осмотревшись, она заметила вилы и удовлетворённо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находка — длинная рукоять и два острых конца, напоминавшие её рыболовные остроги.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проявила себя, спасая людей, вид Му Сянь с вилами в руках произвёл на деревенских жителей впечатление, внушая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столкнулась с группой замаскированных людей неизвестного происхождения, жители не знали, что чувствовать — гнев или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явно прибыли с недобрыми намерениями. Зачем они пришли сюда? Не они ли подожгли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Вы подожгли деревню и пришли грабить? — громко спросила Му Сянь, заставив прибывших остановиться и начать оценивать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она спасала людей, и поняли, что она не из робкого десятка. Но их было больше, так сможет ли она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деревенских жителей, они их вообще не принимали в расчёт. Стоит им обнажить мечи, и эти трусы наверняка обмочатся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их удивлению, жители, хотя и дрожали от страха, услышав слова Му Сянь, вспыхнули гневом, который затмил их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из нашей деревни, мерзавцы!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Арестуйте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их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звучали громко и яростно, но Му Сянь подумала, что было бы лучше, если бы они не прятались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так громко кричите, так почему бы вам не выйти вперёд и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удивлённый взгляд, жители подмигнули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первая, мы тебя прикроем.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слишком явные выражения лиц, Му Сянь могла бы подумать, что она что-то не так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одна иду вперёд, а вы все прикрываете? Это как-то неправильно,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Убийцы, увидев это, насмешливо посмотрели на Му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не лезь не в своё дело, а то как бы меч не задел тебя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скривила губы. Разве она этого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проверить стоит. Она не верила, что ей так не повезёт и она сразу же столкнётся с серьёзным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этот раз Му Сянь действительно не повезло. Один на один она, возможно, была бы сильнее, но против такого количества ей было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её теле появились две раны, она вдруг вспомнила о Чжан Цин. Если бы та была здесь, эти ничтожества уже были бы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ей не одолеть их, Му Сянь уже собиралась сделать ложный выпад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не заметила, как Наньгун Цзя, до этого находившаяся в тревоге, расслабилась, а её взгляд, направленный в её сторону, стал тёплым и даже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Сянь уклонилась в сторону, подняв рукоять, чтобы блокировать удар меча, направленный в её шею, в их схватку ворвался человек в чёрной одежде с худощавым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Му Сянь почувствовала, что давление значительно снизилось, и у неё даже появилось ощущение, что она может отойти в сторону, попить воды и наблюдать за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бросила взгляд на этого человека, и, увидев его лицо, её сердце ёкнуло, она чуть не споткнулась, перепутав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она? Разве она не в городке Юньбай?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выражение её лица было таким серьёзным, что Му Сянь показалось, будто она видит совершенно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она знала как весёлого и беззаботного, по сравнению с этим человеком казался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неё есть сестра-близнец?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Сянь не знала, почему этот человек здесь оказался, она всё же вздохнула с облегчением, избавившись от прежнего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Е Чжо те неизвестные убийцы были быстро обезврежены и лишены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жестокость, оставшиеся один или двое не стали продолжать схватку, попытавшись уйти, но путь им преградила Му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она столько времени находилась под давлением, получила несколько ран, и всё это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жители, увидев эту кровавую сцену, некоторые чуть не упали в обморок, а более смелые дрожали,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видя их состояние, воспользовалась моментом, перерезала сухожилия на руке одного из нападавших, пригвоздила его вилами к земле, затем раздавила ногу и пнула его в сторону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ранее свирепый мужчина теперь лежал, свёрнувшись, как больной кот, самые смелые жители осторожно ткнули его палкой, убедившись, что он не представляет угрозы, и набросились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девушка, многие старики и дети в деревне погибли бы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дома, которые они строили всю жизнь, были уничтожены пожаром, и они не могли не ненавидеть виновников.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другим, если бы не взрослые, которые остановили их, опасаясь, что это может повлиять на детей, те тоже бросили бы несколько камней и плюнули.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сталкивались с подобным, и мысль о том, что они могли погибнуть или остаться сиротами, вызывала у них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обожающие своих внуков, видя, как те плачут, готовы были бить себя в грудь и проклинать предков этих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Проклятые, что мы вам сделали, что вы решили нас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Скотины, скотины, у нас и денег-то нет, а вы так жестоко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нас сжечь, так давайте их тоже сожжём, пусть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мести и гнев из-за пережитого бедствия бушевали в их головах, и они почти не реагировали на то, что перед ними лежали мёртвые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взглянула на тех, кто уже почти не дышал под гневом толпы. Если они действительно были связаны с Е Чжо, то пусть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Е Чжо, но не знала этих людей. Однако если Е Чжо поступила с ними так жестоко, они, вероятно, не были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почти закончилось, Му Сянь решила подойти к беременной девушке, чтобы поговорить, и попытаться завязать разговор с Е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её суровое выражение лица, она поняла, что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Может, тебе нужно к врачу? — Му Сянь, видя, как девушка морщится из-за беременности, невольно предложила это, но затем вспомнила, что Е Чжо — врач, и притом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предлог: помочь девушке и заодно поговорить с Е Чжо. Два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же пока не знала Е Чжо, откуда ей знать, что та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Сянь размышляла, не предложить ли Е Чжо вместе отвести девушку к врачу, она заметила, как та покачала головой и посмотрела за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кто-то подходит, Му Сянь тоже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 Чжо решила проявить доброту 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Юйгэ: Меня обидели, вызываю Чжан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Жуюй: Кто? Кто посмел обидеть мою жену? Я его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http://bllate.org/book/16373/1481118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