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снова упал на то любовное письмо. В отличие от сдержанности в словах, жар, исходящий от этих строк, заставлял сгорать от стыда и желания зарыться под одеяло, чтобы спрятать всё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Му Сянь слегка опустила голову, а затем бросила взгляд на Чжан Цин. Её лицо, покрытое румянцем, выглядело одновременно нежным и кокетливым, что заставило сердце Чжан Цин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хотелось прикрыть грудь, чувствуя, как её душа вот-вот улетит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она не получила ответного письма, Чжан Цин почувствовала разочарование. Если бы её застенчивая и сдержанная рыбка написала бы ей такое письмо, это бы означало, что она испытывает к ней ещё больше чувств. Но пока что до этого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радость Чжан Цин была мимолётной, Му Сянь задумалась, не упустила ли она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Чжан Цин осматривала её взглядом, Му Сянь поняла, в чём дело,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тоже написать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словно увидев свет в конце тоннеля, засияла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Всё, что ты напишешь,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Сянь была всего лишь дочерью рыбака, Чжан Цин считала, что её рыбка обладает необыкновенными способностями, и написание стихов для неё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ещё не получила письмо, Чжан Цин уже начала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немного позже мне нужно будет снова выйти в море, это не проблема? — Её голос, и без того мягкий, стал ещё более нежным от смущения, словно сладкий мёд, проникающий в сердце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радостно закивала Чжан Цин, но, внезапно осознав, что она сказала, хотела было взять свои слова обратно, как вдруг почувствовала мягкое прикосновение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мысленно вздохнула, понимая, что её рыбка знает, как играть на её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ответом, Му Сянь рассмеялась в объятиях Чжан Цин, как рыбка, позволяя ей щекотать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не могла терпеть, слёзы заблестели в её глазах, и она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сестричка, пожалуйста, пощади меня на этот раз. В следующий раз я обязательно договорюсь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Сянь в слезах, Чжан Цин не смогла больше её мучить и, прижав её к себе, поцеловала её умоляющие губы, отвлекая от мыслей 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Сянь, преследующая свою большую цель, продолжала действовать по своему плану. Если она не сможет выйти замуж за Чжан Цин официально, всё это счастье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выходя в море, она собрала всё, что ей было нужно, и только тогда успокоилась, чтобы продолжить обучение у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возвращаясь в свою комнату и видя несколько больших ящиков, Му Сянь не могла сдержать улыбки, словно уже видела сцену своей свадьбы с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 приходила, она видела эти ящики, но они были подготовлены мастером ещё до того, как Му Сянь поднялась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знала, какие сокровища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увидела Му Сянь в море, её внимание было полностью сосредоточено на ней, поэтому она не заметила, что за верёвкой на её поясе висела цепочка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когда они приблизились к кораблю, были сначала подвешены внизу, а затем по одной поднимались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приданое было готово, Му Сянь подумала, что, когда корабль причалит, ей, возможно, стоит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хорошая репутация будет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со мной? — Чжан Цин думала, что Му Сянь просто останется на корабле, чтобы учиться у второго мастера, а потом вернётся. К её удивлению, когда она сходила с корабля, Му Сянь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обрадовалась, полагая, что Му Сянь не хочет с ней расставаться. Но её машущая рука показала, что они идут разными путями, что принесло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видя печаль на лице Чжан Цин, чуть не сдалась. Но ради их долгого счастья она сдержала свои слова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Если я закончу, то сразу вернусь домой. Теперь я живу в городе, недалеко от тебя, и мы можем видеться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Чжан Цин за руку, Му Сянь прижалась к ней, мягко обняв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было много знакомых людей, поэтому более тесные объятия были неуместны. Му Сянь лишь вдохнула аромат Чжан Цин и отошла от её тёплых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 руках огорчила Чжан Цин, но, услышав, как её зовёт шестой управляющий, она повернулась и пошла по другой дороге. Время от времени она оглядывалась, но её возлюбленная уже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они скоро увидятся дома, Чжан Цин с нетерпением хотела поскорее закончить встречу с новым торговцем и вернуться. Даже если её рыбка ещё не закончит свои дела, само ожидание её дома было сладостным.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шла твёрдо, но в сердце её терзала тоска. Она не могла упустить этот шанс. Она лишь слышала, что тот человек появился здесь, но не знала подробностей. Ведь то, что могло произойти, было болью, которую тот человек никогда не смог бы забыть. Хотя у них были некоторые отношения, она не хотела вскрывать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она знала, что ей суждено прожить жизнь заново, она бы встряхнула того человека и выяснила всё, чтобы не искать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слава Му Сянь о добыче морского жемчуга распространилась, третья жена семьи Чжан, известная своей жестокостью, заставила её искать различные сокровища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хоть и была мягкой по характеру, не хотела подчиняться таким приказам, ведь погружение в море было опасным делом. Если бы не крайняя необходимость, она бы не придумала такой жёсткий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могла ли она не делать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наложницей семьи Чжан и не могла покинуть дом без разрешения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выйти замуж, чтобы её семья получила поддержку, но теперь она даже не могла их видеть. Как она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чтобы увести свою семью подальше, но реальность говорила,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Сянь была наложницей третьей жены семьи Чжан, Чжан Цин не имела права помогать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язвительном лице третьей госпожи, Му Сянь хотела держаться подальше от Чжан Цин, чтобы не втягивать её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Жуюй, ты, старшая дочь, зачем вмешиваешься в дела нашей наложницы? Если это станет известно, люди подумают, что ты хочешь поссорить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четвёртой мисс такое доброе сердце, что даже такая уродина, как она, нуждается в твоей защите.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попрошу мужа развестись с ней? Всё равно он её не трогал, можешь взять её в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позаботься о своей невестке, а то она опять наделает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язвительные насмешки, Му Сянь кусала губы до крови. Четвёртая мисс была добрым человеком, но зачем эта женщина так её унижала?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всё из-за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стала её невесткой, эта женщина не смогла бы ничего сказать, а тот человек с фамилией Цзинь не смог бы подставить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Му Сянь осознала, что не может сопротивляться этому давлению, и с горечью согласилась на унизительное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выйти в море, но вы должны хорошо заботиться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видя её покорность, с удовлетворением протянула ей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Если ты принесёшь хорошие вещи, мы сможем выполнить твою просьбу. Ведь мы же семья,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погружением в море Му Сянь получала всё больше травм, а Чжан Цин становилась всё более влиятельной в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Сянь упала, Чжан Цин искала для неё лучших врачей, и, хотя семья была недовольна такой заботой, они не могли противостоять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мисс: получила письмо от рыбки, 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