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Рыбка могла показываться только ей, другим же не видно было даже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корабле сначала удивились приказу Чжан Цин. Они могли бы помочь — почему же их прогоняют?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второй мастер, опытный и предусмотрительный, сразу понял, что Чжан Цин заботится о неприкосновенности своей ученицы. Если одежда будет в неподобающем виде, эти люди только навредят.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все уходите, девушка мокрая, зачем вам тут стоять? Идите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второго мастера, они тоже поняли ситуацию и, почесывая затылки,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никого нет, Чжан Цин отпустила Му Сянь из объятий и, когда та начала подниматься по верёвочной лестнице, её фигура стала ещё более выразительной.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чуть не истекла кровью от такого зрелища и поспешила накинуть на Му Сянь свой халат, прежде чем последовать за ней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только что наслаждалась моментом, Чжан Цин всё же была обеспокоена таким рискованным поведением Му Сянь. И как она могла не предупредить о таком важном деле? Нужно будет строго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прыгнула в море? Ты знаешь, насколько это опасно? Не говоря уже о том, что здесь нет берегов, но что, если ты встретишь какую-нибудь хищную рыбу? Например, акулу. Если столкнёшься с ней, сможешь ли ты вернуться целой? — Хотя она понимала, что нужно сначала переодеть мокрую одежду, но, глядя на Му Сянь с волосами, прилипшими к лицу, и каплями воды, стекающими по её нежным чертам, Чжан Цин не могла сдержать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девушка действительно исчезла, что бы она делала? Молилась бы морской богине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ты не видела записку, которую я оставила? — Увидев, как Чжан Цин злится и переживает, Му Сянь наклонила голову, смотря на неё с недоумением. Неужели она прыгнула в воду, а Чжан Цин сразу же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Записку? Какую записку? — Чжан Цин, которая собиралась высказать всё, что накопилось, увидев, как глаза Му Сянь трепетно смотрят на неё,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видела... или, может быть, просто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увидев её реакцию, поняла, что Чжан Цин действительно не видела записку, и, повернувшись, взяла её с подушки, протянув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посмотрела на слова на записке, губы её дрогнули. Она хотела сказать, как сильно переживала, но, вспомнив способности Му Сянь, поняла, что сама, пытаясь спасти, оказалась спасённой.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предупредила, но Чжан Цин в панике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наказание теперь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Чжан Цин задумалась, Му Сянь не понимала, что та сейчас думает, но, видя её мокрую одежду, решила, что разговор можно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была защищена шкурой морского зверя, и вода почти не коснулась её тела, только слегка намочила открытые участки. Но, понимая, как напугала Чжан Цин, решила, что пока не стоит снова погружаться в море. Лучше ей самой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она сама — хотела сделать сюрприз Чжан Цин позже, но получилось так, что всё обернулось шоком. К счастью, она заранее оставила сообщение, но всё же не смогла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всё ещё размышляя о том, что наказание сорвалось, была выведена Му Сянь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захлопнувшейся двери вернул Чжан Цин к реальности. Она облизнула губы, почувствовав солёный привкус, и её взгляд потух. Она думала, что сегодня сможет спать в одной постели с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Чжан Цин первым делом не стала вытирать воду с тела, а аккуратно развернула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она вытерла руки, иначе записка бы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нежные, но сильные буквы, напоминающие цветочные бутоны, уголки её губ приподнялись, а глаза загорелись, словно в них промелькнула вспышка света. Её лицо, как цветок орхидеи, качающийся на ветру, излучало изящество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записку в небольшой ящик из камфорного дерева, Чжан Цин начала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написанные для неё рыбкой. Всё, что Му Сянь даст ей в будущем, она будет бережно хранить, чтобы, когда они состарятся вместе, можно было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такими случайными записками Чжан Цин больше хотелось бы получить от Му Сянь пару любовных стихов.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вдруг почувствовала, что не воспользовалась ситуацией, чтобы потребовать компенсацию за свой испуг, что совсем не соответствовало её коммерческой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сможет ли она теперь заставить Му Сянь переписать сто строк из «Шицзин».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уже планируя, как намекнуть возлюбленной о своих желаниях, быстро умылась холодной водой, переоделась и села за стол, чтобы написать о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только что переодевшаяся, думала, не стоит ли ей самой пойти к Чжан Цин, но, открыв дверь, увидела, что та уже стоит на пороге, держа в руках что-то похожее на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увидев, что они так совпали, улыбнулась ещё шире и протянула Му Сянь то, что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 Сянь подумала, что это какое-то письмо с условиями, и её лицо слегка помрачнело. Она не хотела снова быть беспомощной белой лилией под чьим-то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развернув бумагу, она покраснела и чуть не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Сянь смущённо смотрит на неё, её глаза, словно увлажнённые, казались такими соблазнительными, что хотелось поцеловать их. Взгляд Чжан Цин, как у влюблённого, скользил по лицу Му Сянь, и она чувствовала, как её сердце бешено колотится. Рыбка была такой милой, что хотелось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Каждое слово, каждая строка — это моя любовь к тебе. Что бы ты ни захотела сделать, я поддержу тебя. Просто помни, что я люблю тебя и не хочу, чтобы ты страдала. — Если бы не боязнь напугать рыбку, Чжан Цин сказала бы ей «Я люблю тебя» бесчисленное количество раз. Хотя слова не всегда могут передать истинные чувства, её переполняющие эмоции не могли быть выражены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она признала Му Сянь своей, Чжан Цин почувствовала, что всё её существо принадлежит Му Сянь. Она готова отдать всё лучшее своей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Чжан Цин сама удивлялась, насколько быстро и сильно разгорелись её чувства. Но она знала, что, если упустит этот шанс, будет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свои глубокие чувства, Чжан Цин боялась полностью открыться Му Сянь. Она думала, что, если сделает это, рыбка решит, что она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замечала, но, встретив Му Сянь, Чжан Цин всё больше чувствовала, что внутри неё есть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Подавляемая, она была страстной, безумной, способной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все семейные проблемы, она хотела крепко держать эту девушку рядом, не желая отпускать, даже если это могло причинить боль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сделает всё, чтобы защитить свою рыбку, даже если это будет стоить ей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случится так, ей останется только извиниться перед предками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такой решимостью Чжан Цин могла признаться в своих чувствах Му Сянь. Если бы она действительно хотела скрыть всё, то не позволила бы рыбке заметить ни малейшего подозрения, но она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случай в море только укрепил её уверенность в том, что она не может жить без Му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глядя в глубокие глаза Чжан Цин, на мгновение почувствовала, что перед ней снова стоит мудрая и расчётливая глава Семьи Чжан. Но это длилось лишь мгновение, и вскоре перед ней снова была молодая и влюблённая Чжан Цин, смотрящая на неё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моргнула, отгоняя образ седовласой женщины, и перед ней снова оказалось юное лицо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Чжан Жуюй: только что я держала в объятиях рыбку, она была такой скользкой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