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 палубу и почувствовав порывы морского ветра, Му Сянь снова ощутила разочарование. «Я действительно беспомощна, — подумала она, — всего лишь увидев немного...» Почувствовав, как кровь снова начинает идти из носа, она не стала продолжать размышлять, а быстро зажала нос и отправилась к мастеру. Сейчас ей нужно было заняться чем-то серьёзным, чтобы изгнать из головы все эти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Увидев свою новую ученицу с окровавленным лицом, второй мастер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осмелился на его территории обидеть его ученицу? Этот человек, должно быть, хочет быть выброшенным в море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второй мастер разгневан и готов схватить молот, чтобы наказать обидчика, Му Сянь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ударилась носом.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никто не обижал, второй мастер опустил молот и погладил Му Сянь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иди отдохни. На корабле мы проведём ещё много времени,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кивнула. Она действительно чувствовала, что ей нужно отдохнуть. Сегодняшние события были слишком эмоционально насыщенными, и в таком состоянии она могла бы утонуть, если бы отправилась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в твою каюту. — Второй мастер, довольный послушанием ученицы, взял её узелок и лично проводил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каюту перед собой, Му Сянь почувствовала смешанные чувства. С одной стороны, она радовалась, что находится так близко к Чжан Цин, с другой — беспокоилась о своей недостаточной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не знал, о чём думает Му Сянь, и с радостью рассказал ей о соседе: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Хунсюя, что ты знакома с четвёртой мисс Чжан. Вы будете жить рядом, чтобы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взяла узелок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её сердце билось беспокойно. Как они могли поддерживать друг друга, если чуть не оказались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второго мастера, Му Сянь вошла в свою каюту, села на кровать и с силой потерла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думать об этом. Сначала нужно умыться. С таким окровавленным лицом нельзя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выглядела перед Чжан Цин, Му Сянь почувствовала себя так, будто её ударило молнией. Потребовалось некоторое время, чтобы восстановить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Цин не станет презирать меня за неопрятность, — утешала себя Му Сянь. — Ведь раньше она любила меня даже с шрамом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Му Сянь уже собиралась взять полотенце, когда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Чжан Цин, которая сменила одежду и держала в руках деревянный таз. У её ног стояло ведро. Она спокойно стояла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— В её глазах не было ни намёка на шутку, только искренняя забота. Казалось, если бы кровь из носа Му Сянь пошла снова, она сразу же отвела бы её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Му Сянь постепенно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спокойствие было только на её лице. Внутри она всё ещё паниковала: «Чжан Цин снова увидела меня окровавленной!»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только что поднялась на корабль и, вероятно, не знаешь, где взять воду. Поэтому принесла тебе её. Приведи себя в порядок. Если нужно что-то ещё — позови. — Понимая, что сейчас не время для шуток, Чжан Цин поставила вещи в каюту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были не дома, иначе они могли бы принять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Чжан Цин вернулась в свою каюту. Она достала из-под подушки альбом с рисунками, пролистала несколько страниц, но не смогла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перегородки кают не могли заглушить звуки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стекающая с полотенца в таз, звучала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представила, как Му Сянь вытирается, и почувствовала, как нос начинает зудеть. Она быстро подавила внутреннее волнение с помощью дыхательных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нельзя об этом думать. Сейчас можно только смотреть, но нельзя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месяца, и Му Сянь исполнится шестнадцать. Нужно подумать, как сделать так, чтобы она стала её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хаосе в семье Чжан, Чжан Цин потёрла виски. Она не хотела, чтобы Му Сянь страдала, поэтому нужно было придумать надёжный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Чжан Цин не подкралась к соседней каюте, чтобы украсть поцелуй. Она чувствовала, что если бы они оказались в одной комнате ночью, что-то бы точно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прекрасные вещи она хотела оставить на ночь свадьбы, чтобы вместе с Му Сянь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Мечтающая о счастье Чжан Цин удобно устроилась в постели и даже увидела сон, в котором её желания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 Сянь не повезло. Она всё ждала, когда Чжан Цин придёт, но провела большую часть ночи в одиночестве, не увидев даже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 досадой натянула одеяло на голову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встретились, их состояние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выглядела бодрой, словно приняла укрепляющее снадобье, а другая — измождённой, будто у неё вытянули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вчерашнем дне, Му Сянь сердито посмотрела на Чжан Цин. Её взгляд сразу же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рыбка действительно смелая, — подумала Чжан Цин. — После вчерашнего она снова дразнит меня. Что, если я не сдержусь?»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 на её слегка бледное лицо, Чжан Цин хотела отвести её в свою каюту, прижать к кровати и целовать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горящий взгляд Чжан Цин, Му Сянь закусила губу, а затем повернулась и пошла ко второму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быстрее получить задание на обучение, чтобы освободить время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 о свадьбе через три месяца. «Просто... просто готовлюсь на всякий случай, — убеждала себя Му Сянь. — Вдруг это пригодится?»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стройную фигуру, Чжан Цин дотронулась до жемчужины на шее. «Моя маленькая девушка становится всё более очаровательной. Как же хочется её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закончила чертёж. Посмотрите, всё ли в порядке с этой картой? — Заметив, что они приближаются к нужному участку моря, Му Сянь быстро собрала свои вещи и передала их второму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взял чертёж, но сначала посмотрел на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особенно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она начала проводить время с Чжан Цин, Му Сянь каждый день была в хорошем настроении. Она была сладкой, как кусочек молочного пирога, и все вокруг невольно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пойду искать кое-что. Хочу попробовать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не стал углубляться в её секреты. Он лишь кивнул и опустил взгляд на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мастер одобрил работу, Му Сянь с лёгкостью вернулась в каюту. Она достала свои вещи и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читавшая в соседней каюте, улыбнулась, ожидая визита. Но вместо этого услышала громкий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нахмурилась, резко встала и распахнула дверь соседней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комнату, её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как Чжан Цин в панике подбежала к борту, проходящие мимо моряки тоже посмотрели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четвёртая мисс, возможно, уронила что-то ценное. О том, что в воду прыгнул человек,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Сянь прыгнула, всплеск был небольшим, звук — едва слышным. Если бы Чжан Цин не была насторожена, она бы тоже не заметила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мисс, вы что-то уронили?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моё сокровище упало в воду», — пронеслось в голове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 море довольно глубокое. Если что-то упало, вряд ли удастся достать. Вам просто не повезло сегодня,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— Чжан Цин сердито посмотрела на болтающих людей. — Как можно забыть, если это не ваша возлюбленная прыгнула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снимать обувь, готовясь прыгнуть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Благодарю вас, дорогие читатели, за ваше терпение и поддержку.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