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на палубу и почувствовав порывы морского ветра, Му Сянь снова ощутила разочарование. «Я действительно беспомощна, — подумала она, — всего лишь увидев немного...» Почувствовав, как кровь снова начинает идти из носа, она не стала продолжать размышлять, а быстро зажала нос и отправилась к мастеру. Сейчас ей нужно было заняться чем-то серьёзным, чтобы изгнать из головы все эти непристойные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— Увидев свою новую ученицу с окровавленным лицом, второй мастер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осмелился на его территории обидеть его ученицу? Этот человек, должно быть, хочет быть выброшенным в море на корм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второй мастер разгневан и готов схватить молот, чтобы наказать обидчика, Му Сянь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ударилась носом.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её никто не обижал, второй мастер опустил молот и погладил Му Сянь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иди отдохни. На корабле мы проведём ещё много времени,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кивнула. Она действительно чувствовала, что ей нужно отдохнуть. Сегодняшние события были слишком эмоционально насыщенными, и в таком состоянии она могла бы утонуть, если бы отправилась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отведу тебя в твою каюту. — Второй мастер, довольный послушанием ученицы, взял её узелок и лично проводил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каюту перед собой, Му Сянь почувствовала смешанные чувства. С одной стороны, она радовалась, что находится так близко к Чжан Цин, с другой — беспокоилась о своей недостаточной выдержке.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мастер не знал, о чём думает Му Сянь, и с радостью рассказал ей о соседе: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Хунсюя, что ты знакома с четвёртой мисс Чжан. Вы будете жить рядом, чтобы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взяла узелок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её сердце билось беспокойно. Как они могли поддерживать друг друга, если чуть не оказались в одной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второго мастера, Му Сянь вошла в свою каюту, села на кровать и с силой потерла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думать об этом. Сначала нужно умыться. С таким окровавленным лицом нельзя показываться на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она выглядела перед Чжан Цин, Му Сянь почувствовала себя так, будто её ударило молнией. Потребовалось некоторое время, чтобы восстановить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Цин не станет презирать меня за неопрятность, — утешала себя Му Сянь. — Ведь раньше она любила меня даже с шрамом на 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Му Сянь уже собиралась взять полотенце, когда услышала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 увидела Чжан Цин, которая сменила одежду и держала в руках деревянный таз. У её ног стояло ведро. Она спокойно стояла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лучше? — В её глазах не было ни намёка на шутку, только искренняя забота. Казалось, если бы кровь из носа Му Сянь пошла снова, она сразу же отвела бы её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Му Сянь постепенно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спокойствие было только на её лице. Внутри она всё ещё паниковала: «Чжан Цин снова увидела меня окровавленной!»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только что поднялась на корабль и, вероятно, не знаешь, где взять воду. Поэтому принесла тебе её. Приведи себя в порядок. Если нужно что-то ещё — позови. — Понимая, что сейчас не время для шуток, Чжан Цин поставила вещи в каюту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были не дома, иначе они могли бы принять ванну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Чжан Цин вернулась в свою каюту. Она достала из-под подушки альбом с рисунками, пролистала несколько страниц, но не смогла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перегородки кают не могли заглушить звуки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стекающая с полотенца в таз, звучала так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представила, как Му Сянь вытирается, и почувствовала, как нос начинает зудеть. Она быстро подавила внутреннее волнение с помощью дыхательных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нельзя об этом думать. Сейчас можно только смотреть, но нельзя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месяца, и Му Сянь исполнится шестнадцать. Нужно подумать, как сделать так, чтобы она стала её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хаосе в семье Чжан, Чжан Цин потёрла виски. Она не хотела, чтобы Му Сянь страдала, поэтому нужно было придумать надёжный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Чжан Цин не подкралась к соседней каюте, чтобы украсть поцелуй. Она чувствовала, что если бы они оказались в одной комнате ночью, что-то бы точно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прекрасные вещи она хотела оставить на ночь свадьбы, чтобы вместе с Му Сянь исследовать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Мечтающая о счастье Чжан Цин удобно устроилась в постели и даже увидела сон, в котором её желания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Му Сянь не повезло. Она всё ждала, когда Чжан Цин придёт, но провела большую часть ночи в одиночестве, не увидев даже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с досадой натянула одеяло на голову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они встретились, их состояние было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выглядела бодрой, словно приняла укрепляющее снадобье, а другая — измождённой, будто у неё вытянули всю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вчерашнем дне, Му Сянь сердито посмотрела на Чжан Цин. Её взгляд сразу же привлёк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рыбка действительно смелая, — подумала Чжан Цин. — После вчерашнего она снова дразнит меня. Что, если я не сдержусь?»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глядя на её слегка бледное лицо, Чжан Цин хотела отвести её в свою каюту, прижать к кровати и целовать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горящий взгляд Чжан Цин, Му Сянь закусила губу, а затем повернулась и пошла ко второму мастеру: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быстрее получить задание на обучение, чтобы освободить время для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думала о свадьбе через три месяца. «Просто... просто готовлюсь на всякий случай, — убеждала себя Му Сянь. — Вдруг это пригодится?»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стройную фигуру, Чжан Цин дотронулась до жемчужины на шее. «Моя маленькая девушка становится всё более очаровательной. Как же хочется её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закончила чертёж. Посмотрите, всё ли в порядке с этой картой? — Заметив, что они приближаются к нужному участку моря, Му Сянь быстро собрала свои вещи и передала их второму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мастер взял чертёж, но сначала посмотрел на ученицу: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выглядишь особенно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она начала проводить время с Чжан Цин, Му Сянь каждый день была в хорошем настроении. Она была сладкой, как кусочек молочного пирога, и все вокруг невольно расслаблялись.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пойду искать кое-что. Хочу попробовать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мастер не стал углубляться в её секреты. Он лишь кивнул и опустил взгляд на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мастер одобрил работу, Му Сянь с лёгкостью вернулась в каюту. Она достала свои вещи и начала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читавшая в соседней каюте, улыбнулась, ожидая визита. Но вместо этого услышала громкий всплеск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нахмурилась, резко встала и распахнула дверь соседней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пустую комнату, её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Увидев, как Чжан Цин в панике подбежала к борту, проходящие мимо моряки тоже посмотрели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подумали, что четвёртая мисс, возможно, уронила что-то ценное. О том, что в воду прыгнул человек, никто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Сянь прыгнула, всплеск был небольшим, звук — едва слышным. Если бы Чжан Цин не была насторожена, она бы тоже не заметила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мисс, вы что-то уронили?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моё сокровище упало в воду», — пронеслось в голове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в море довольно глубокое. Если что-то упало, вряд ли удастся достать. Вам просто не повезло сегодня, забудьте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Забыть? — Чжан Цин сердито посмотрела на болтающих людей. — Как можно забыть, если это не ваша возлюбленная прыгнула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снимать обувь, готовясь прыгнуть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Благодарю вас, дорогие читатели, за ваше терпение и поддержку.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http://bllate.org/book/16373/1481100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