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маленькую просьбу дочери Му Юаньфэй, конечно же, согласился. Однако сколько именно «столько», решать будет её мать. В прошлый раз, когда он принёс сладости, малышка подавилась и чуть не заболела. Тогда Цю Ло так его отругала, что он не знал, куда деваться.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дом. Папа, выберите, какая комната вам нравится, мы сначала приведём её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купленному ею небольшому дому, Му Сянь достала ключ, открыла замок и осторожно отворила дверь. Она огляделась на лица родных и, увидев на них радость, поняла, что сделала правильный выбор: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прекрасен. Смотри, здесь есть каменный стол и скамейки, мы можем всей семьёй сидеть здесь, любоваться цветами и пить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с удовлетворением кивнул. Размер двора ему тоже подходил — если бы он был больше, он бы чувствовал себя неуютно: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давайте сначала занесём вещи. Нельзя же, чтобы мама стояла у входа с большим животом.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подняла большой мешок с одеждой и попросила отца, который был поглощён своими мыслями, поскорее освободить проход.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Юаньфэй быстро опомнился, взял с телеги мягкую подушку и положил её на каменную скамейку: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посиди здесь немного, я быстро разберу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Ло естественно приняла заботу мужа. Если Му Юаньфэй был свободен, он всегда помогал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семьями в деревне, где жёны были почти что служанками, их семья была примером взаимопомощи.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бедность, Цю Ло считала, что встретить Му Юаньфэя было большой удачей.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тоже не стоял без дела, помогая семье переносить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Имущества было немного, и через несколько минут на телеге остались лишь два больших 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хотел помочь занести и их, но Му Сянь остановила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для второго молодого господина, вы отнесёте их ему позже. Спасибо за помощь, вот вам немного на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медяков, возница внимательно посмотрел на Му Сянь. Недаром второй молодой господин так высоко её ценит. Её манеры и поведение действительно отличались от деревенских девушек.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был убран так, как нравилось её матери, Му Сянь взглянула на солнце. Сейчас идти на рыбный рынок было уже поздно, лучше подождать до утра: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вскипячу воду, чтобы все могли помыться и смыть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отца, Му Сянь направилась к кухне. Теперь это был их новый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Сянь встала рано, чтобы набрать воды. В углу двора был колодец, что очень облегчало жизнь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она увидела отца, который занимался утренней зарядкой. Его движения были энергичными, и он выглядел полным 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через некоторое время у меня будут дела, и я, возможно, не смогу учить тебя сложным блюдам. Сейчас я научу тебя нескольким закускам, и ты сможешь открыть маленький ларёк. Если дела пойдут хорошо, то в будущем мы сможем открыть большой ресторан.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думая о подготовке приданого, решила ускорить процесс и обязательно отправиться в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семья Чжан смотрела на неё свысока. Она выйдет замуж с достоинством.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деньги и вещи нужно было подготовить как можно скорее.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с удивлением посмотрел на Му Сянь: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собираешься? Разве дома не осталось 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спросит, Му Сянь уже подготовила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отправиться в море с учителем. Ты же знаешь, что то, чему я учусь, требует опыта. Сейчас дома дел не так много, и я решила уехать, чтобы вернуться к тому времени, когда мама родит третьего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не сомневался в её словах: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будь осторожна и учись усердно. Говорят, твои учителя — очень способные люди, не растрать их доверие.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покорно ответила. В этот момент она готова была слушать всё, что говорил отец.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Юаньфэй освоил несколько закусок, прошла неделя.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письмо, которое прислала Чжан Цин, Му Сянь всё больше хотела увидеть её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не знала, чем сейчас занята Чжан Цин. Они были так близко, но не могли встретиться.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грустью Му Сянь аккуратно спрятала письмо.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шкафа заранее подготовленную одежду и, погладив её гладкую поверхность, улыбнулась. В этот раз в море она будет полагаться на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уже обсудила всё с семьёй, Му Сянь, уходя, не стала с ними прощаться. Взяв лёгкий узелок, она направилась к порту.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сказала Му Юаньфэю, не было полностью ложью. Второй мастер действительно собирался в море, чтобы показать ей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 на корабль, Му Сянь ещё не увидела мир, зато встретила того, кого так хотела увидеть: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Сянь, которая немного вытянулась, Чжан Цин загорелась, словно луч света, пробившийся сквозь глубины моря, и всё вокруг стало ярче: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учителем. Ты же говорила, что занята? Ты... отправилась в море по делам?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тоже была полна радости, и узелок в её руках менял форму раз за разом: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 какой каюте ты живёшь?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невольно задала этот вопрос, но, увидев, как Му Сянь покраснела, почувствовала, что была слишком прямолинейна.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сжала кулак, прижав его к груди, чтобы сердце не билось так сильно, но её мысли были полностью заняты вопросом Чжан Цин. Что она имела в виду?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я не знаю, собираюсь спросить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старалась сохранять спокойствие, хотя внутри всё бурлило: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думаешь, рыбка? Я просто спросила, в какой ты каюте. Почему ты так покраснела?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видя её смущение, почувствовала лёгкое волнение и захотела подразнить её ещё: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думала ни о чём. Я не краснела.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пыталась убедить себя, что лицо не горит, но жар на щеках говорил об обратном.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думала ни о чём, просто... это было неконтролируемо, и её разум больше не слушался.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взглянула в сторону за спиной Му Сянь, затем с улыбкой подошла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сказала,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чувствовала себя как маленькая рыбачка, загипнотизированная морской сиреной, и не могла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Чжан Цин, свежий и лёгкий, выделялся среди морского запаха на корабле, и он был невероятно притягательным.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слегка задышала, чувствуя этот аромат, и её глаза стали влажными, словно янтарь, омытый водой, отражая мягкий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слегка потемнела глазами и протянула руку к Му 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Му Сянь казалось, будто она почти обнимает Чжан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та протянула руку, расстояние между ними сократилось ещё больше. Если бы Му Сянь встала на цыпочки, она могла бы коснуться тех губ, которые источали лёгкий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Мягких, нежных, способных заставить потерять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затуманенные глаза Му Сянь, Чжан Цин улыбнулась ещё ярче. Родинка в уголке глаза добавляла её красоте ещё больше очарования.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каюты вывел Му Сянь из этого очаровательного состояния. Увидев, что Чжан Цин просто хотела войти, а она стояла как вкопанная, Му Сянь покраснела так, что казалось, кровь вот-вот выступит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пойду к учителю.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смотреть в глаза Чжан Цин, боясь увидеть насмешку, Му Сянь хотела бы провалиться сквозь палубу: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ответила на мой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Сянь пытается ускользнуть, Чжан Цин схватила её за руку и втянула в каюту, прижав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будет продолжение...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