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маленькую просьбу дочери Му Юаньфэй, конечно же, согласился. Однако сколько именно «столько», решать будет её мать. В прошлый раз, когда он принёс сладости, малышка подавилась и чуть не заболела. Тогда Цю Ло так его отругала, что он не знал, куда деваться.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дом. Папа, выберите, какая комната вам нравится, мы сначала приведём её в 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купленному ею небольшому дому, Му Сянь достала ключ, открыла замок и осторожно отворила дверь. Она огляделась на лица родных и, увидев на них радость, поняла, что сделала правильный выбор: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 прекрасен. Смотри, здесь есть каменный стол и скамейки, мы можем всей семьёй сидеть здесь, любоваться цветами и пить 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с удовлетворением кивнул. Размер двора ему тоже подходил — если бы он был больше, он бы чувствовал себя неуютно: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давайте сначала занесём вещи. Нельзя же, чтобы мама стояла у входа с большим животом.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подняла большой мешок с одеждой и попросила отца, который был поглощён своими мыслями, поскорее освободить проход.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Юаньфэй быстро опомнился, взял с телеги мягкую подушку и положил её на каменную скамейку: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посиди здесь немного, я быстро разберу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Ло естественно приняла заботу мужа. Если Му Юаньфэй был свободен, он всегда помогал 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семьями в деревне, где жёны были почти что служанками, их семья была примером взаимопомощи.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бедность, Цю Ло считала, что встретить Му Юаньфэя было большой удачей.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тоже не стоял без дела, помогая семье переносить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Имущества было немного, и через несколько минут на телеге остались лишь два больших мешка.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хотел помочь занести и их, но Му Сянь остановила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для второго молодого господина, вы отнесёте их ему позже. Спасибо за помощь, вот вам немного на 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несколько медяков, возница внимательно посмотрел на Му Сянь. Недаром второй молодой господин так высоко её ценит. Её манеры и поведение действительно отличались от деревенских девушек.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 был убран так, как нравилось её матери, Му Сянь взглянула на солнце. Сейчас идти на рыбный рынок было уже поздно, лучше подождать до утра: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пойду вскипячу воду, чтобы все могли помыться и смыть пыль.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отца, Му Сянь направилась к кухне. Теперь это был их новый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Сянь встала рано, чтобы набрать воды. В углу двора был колодец, что очень облегчало жизнь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она увидела отца, который занимался утренней зарядкой. Его движения были энергичными, и он выглядел полным 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через некоторое время у меня будут дела, и я, возможно, не смогу учить тебя сложным блюдам. Сейчас я научу тебя нескольким закускам, и ты сможешь открыть маленький ларёк. Если дела пойдут хорошо, то в будущем мы сможем открыть большой ресторан.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думая о подготовке приданого, решила ускорить процесс и обязательно отправиться в море.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семья Чжан смотрела на неё свысока. Она выйдет замуж с достоинством.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деньги и вещи нужно было подготовить как можно скорее.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с удивлением посмотрел на Му Сянь: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собираешься? Разве дома не осталось дел?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спросит, Му Сянь уже подготовила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отправиться в море с учителем. Ты же знаешь, что то, чему я учусь, требует опыта. Сейчас дома дел не так много, и я решила уехать, чтобы вернуться к тому времени, когда мама родит третьего ребёнка.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не сомневался в её словах: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будь осторожна и учись усердно. Говорят, твои учителя — очень способные люди, не растрать их доверие.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покорно ответила. В этот момент она готова была слушать всё, что говорил отец.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Юаньфэй освоил несколько закусок, прошла неделя.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письмо, которое прислала Чжан Цин, Му Сянь всё больше хотела увидеть её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не знала, чем сейчас занята Чжан Цин. Они были так близко, но не могли встретиться.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грустью Му Сянь аккуратно спрятала письмо.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шкафа заранее подготовленную одежду и, погладив её гладкую поверхность, улыбнулась. В этот раз в море она будет полагаться на неё.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уже обсудила всё с семьёй, Му Сянь, уходя, не стала с ними прощаться. Взяв лёгкий узелок, она направилась к порту.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сказала Му Юаньфэю, не было полностью ложью. Второй мастер действительно собирался в море, чтобы показать ей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поднявшись на корабль, Му Сянь ещё не увидела мир, зато встретила того, кого так хотела увидеть: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Сянь, которая немного вытянулась, Чжан Цин загорелась, словно луч света, пробившийся сквозь глубины моря, и всё вокруг стало ярче: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 учителем. Ты же говорила, что занята? Ты... отправилась в море по делам?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тоже была полна радости, и узелок в её руках менял форму раз за разом: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 какой каюте ты живёшь?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невольно задала этот вопрос, но, увидев, как Му Сянь покраснела, почувствовала, что была слишком прямолинейна.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сжала кулак, прижав его к груди, чтобы сердце не билось так сильно, но её мысли были полностью заняты вопросом Чжан Цин. Что она имела в виду?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 я не знаю, собираюсь спросить учителя.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старалась сохранять спокойствие, хотя внутри всё бурлило: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думаешь, рыбка? Я просто спросила, в какой ты каюте. Почему ты так покраснела?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видя её смущение, почувствовала лёгкое волнение и захотела подразнить её ещё: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думала ни о чём. Я не краснела.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пыталась убедить себя, что лицо не горит, но жар на щеках говорил об обратном.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думала ни о чём, просто... это было неконтролируемо, и её разум больше не слушался.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взглянула в сторону за спиной Му Сянь, затем с улыбкой подошла к 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сказала,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чувствовала себя как маленькая рыбачка, загипнотизированная морской сиреной, и не могла пошевелиться.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Чжан Цин, свежий и лёгкий, выделялся среди морского запаха на корабле, и он был невероятно притягательным.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слегка задышала, чувствуя этот аромат, и её глаза стали влажными, словно янтарь, омытый водой, отражая мягкий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слегка потемнела глазами и протянула руку к Му Сянь.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Му Сянь казалось, будто она почти обнимает Чжан 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та протянула руку, расстояние между ними сократилось ещё больше. Если бы Му Сянь встала на цыпочки, она могла бы коснуться тех губ, которые источали лёгкий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Мягких, нежных, способных заставить потерять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затуманенные глаза Му Сянь, Чжан Цин улыбнулась ещё ярче. Родинка в уголке глаза добавляла её красоте ещё больше очарования.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каюты вывел Му Сянь из этого очаровательного состояния. Увидев, что Чжан Цин просто хотела войти, а она стояла как вкопанная, Му Сянь покраснела так, что казалось, кровь вот-вот выступит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пойду к учителю.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больше смотреть в глаза Чжан Цин, боясь увидеть насмешку, Му Сянь хотела бы провалиться сквозь палубу: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ответила на мой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Сянь пытается ускользнуть, Чжан Цин схватила её за руку и втянула в каюту, прижав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будет продолжение...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http://bllate.org/book/16373/1481089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