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сваха прикрыла рот рукой и тихо засмеялась. Внешне она шутила над Му Сянь, но в глубине души в её словах сквозила насмешка. Ведь главная жена третьего сына семьи Чжан была ревнивой женщиной, и вряд ли она позволила бы кому-то вторгнуться в её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распознала скрытого яда в сладких словах свахи и просто поверила её речам. Она не знала, как поступить, и потому, воспользовавшись моментом, согласилась. В конце концов, за кого бы она ни вышла замуж,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свою былую глупость, Му Сянь готова была подбежать к себе прошлой и дать пощёчину. Как она могла не поверить тому, кто прилагал столько усилий, чтобы сделать её счастливой? Как могла так легко прыгнуть в настоящую яму, да ещё и втянуть в это Чжан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бы ни вышла замуж, разве это не одно и то же? — чушь! Она выйдет замуж только за Чжан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думаю, тем больше понимаю, что Юйгэ права. Мы не можем всю жизнь сидеть у воды, живя сегодняшним днём, не зная, что будет завтра. Нужно найти что-то другое, — сказал Му Юаньфэй, качая весло и направляя лодку к более открытому участку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волны, он задумался, затем, стиснув зубы, развернул лодку обратно. Взяв за руку старшую дочь, которая всё ещё стояла у двери, он повёл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отец строго уселся, Му Сянь вошла в свою комнату и выложила перед ним серебряные монеты, которые не успела показать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посмотри. Я не просто рисую воздушные замки, я действительно хочу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семьёй: если один падает, падают все, если один процветает, процветают все. Му Сянь понимала, что недостаточно просто освободиться от оков самой — нужно, чтобы вся семья поднялась на несколько ступеней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существуют семьи Чжан и Цяо, то почему бы не быть семье Му? Она не верила, что её семья — это безнадёжная глина, которую нельзя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ощутил вес пакета в руках. Хотя он был готов к этому, вид золотых монет заставил его почувствовать, будто он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мужа, Цю Ло наклонилась, чтобы заглянуть в мешок. Она глубоко вдохнула, почувствовав лёгкую боль в животе, и поспешила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глубоких вдохов, чтобы успокоиться. Она едва не родила от волнения! Но, думая о стоимости содержимого мешка, Цю Ло невольно посмотрела на плотно закрытую дверь. Кто мог оставаться спокойным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деньги, которые ты заработала на чертежах? — спросил Му Юаньфэй, мысленно поблагодарив предков за их покровительство, прежде чем продолжить разговор с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этим у нас должно хватить на аренду дома и магазина. Мы также сможем немного обустроить дом. Кстати, Хайчжу ведь хотела попробовать тангхулу? Когда мы переедем в город, купим ей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Му Сянь погладила младшую сестру, которая смотрела на неё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семье был только один ребёнок, урожай был хорошим, и она пробовала эти красные ягоды. Но когда родилась Му Я, урожай был плохим, и еды едва хватало. Так что Му Я могла только смотреть, как другие дети покупали тангхулу.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Я, причмокивая, говорила детям с тангхулу в руках, что она не любит такие вещи, Му Сянь чувствовала себя ужасно. Какой ребёнок не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кусочик сахара на день рождения мог осчастливить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кисло-сладких ягодах, которых Му Я так жаждала.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забрать весь стог домой? — Му Я облизала губы, чувствуя, как слюна вот-вот потечёт изо рта, быстро сглотнула и с надеждой посмотрела на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самой сильной, и её слова обязательно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будем каждый день позволять Хайчжу срывать тангхулу со стога.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Цю Ло ткнула дочь в нос, а затем бросила взгляд на главу семьи, словно говоря: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того, как младшая дочь чуть не умерла от отравления, Цю Ло поняла, что так жить больше нельзя. Сейчас появился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использовать деньги дочери было не совсем правильно, но когда бизнес начнёт приносить прибыль, они смогут собрать для Му Сянь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они не смогут собрать даже достойного набора украшений, они будут плохими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жена и дочь согласились переехать в город, Му Юаньфэй тоже был не против. Дело было решено: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Юйгэ, эти деньги я считаю займом. Позже я верну их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рассказы деда о былой славе семьи Му, Му Юаньфэй почувствовал, как в его жилах закипает кровь. Не могло быть так, чтобы дочь была способной, а он, как отец, только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волновало, вернут ли ей деньги, но если родители были полны энтузиазма, она поддерживала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отец заработает больше, я куплю себе несколько новых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дочь послушна, Му Юаньфэй покраснел, вспомнив одежду, которую Чжан Цин подарила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дочь должна быть красивой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уступала знатным барышням, и её достоинства должны быть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позже я куплю вам много платьев и украшений, чтобы вы могли менять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всё больше воодушевляясь, хотел уже сейчас сделать что-то, чтобы быстрее достичь такого уровня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видя, как отец покраснел от волнения, с пониманием подбежала к маленькому шкафчику, взяла кувшин и налила воды, которую поднесла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машинально взял чашку и выпил залпом. Холодная вода проникла в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отец успокоился, Му Я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чайник на столе. Вода в нём была тёплой и находилась ближе, но Му Я предпочла налить холодную воду издалека.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тронутому выражению лица отца, он не заметил этой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косички Му Я, Му Сянь улыбнулась. Сестрёнка была такой шалуньей.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я нашёл несколько домов,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только что завершив дела, решил навестить Му Сянь в деревне, взяв с собой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Лин, уставшая сидеть дома, услышала, как кто-то рассказывал Цяо Хунсюю об этом, и решила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 не смог отказать своей капризной сестре и, нахмурившись,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 отругать того, кто сообщил новости. Разве он не знал, каков характер младшей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чём-то интересном, она, как пчела, летящая на цветок,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Му Сянь удивилась. Разве Чжан Цин не говорила, что сама всё уладит? Неужели она ещё не успела или не смогла объяснить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четвёртая госпожа упомянула, что тоже хотела бы помочь с поиском дома. Видите, я вас так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Му Сянь поставила перед Цяо Хунсюем сушёный батат, который они заготовили дома. Даже имея деньги, они жили скромно, и это было всё, что они могли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увидев золотистые сладкие ломтики батата, загорелся интересом. В его мире богача такие простые продукты были редкостью. И он не знал, что такое «стеснение», поэтому смело подвинул тарелку ближе к себе,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и тонкие пальцы взяли кусочек батата, словно это был изысканный десерт. Он внимательно осмотрел его, прежде чем медленно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попробовав, он не знал, что это может быть так приятно. В отличие от мягких пирожных или булочек, этот продукт был упругим и не вызывал пресыщения. Цяо Хунсюй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Юйгэ: Думаю, в то время я была просто вне себя от гнева. Всё из-за того, что Чжан Жуюй не захотел жениться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Жуюй: Да, это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