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лёгкий румянец на уголках глаз так и манил её бросить все домашние дела и уехать с Сяо Юй на лодке,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жди меня. Я обязательно на тебе женюсь. — Чжан Цин, боясь, что что-то пойдёт не так, перед уходом снова напомнила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улыбнулась и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сколько бы это ни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Цин скрылась из виду, Му Сянь успокоила свои чувства и перестала вести себя как влюблённая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Ждать? Как можно просто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Чжан Цин уже выразила свои намерения, она не позволит ей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заставит семью Чжан прийти к ней с восемью паланкинами и умолять её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на пальцах дни до своего шестнадцатилетия, Му Сянь решила, что ей пора отправиться в море. Некоторые вещи нужно подготовить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ей нужно позаботиться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Му Сянь не знала, как рассказать родителям о своей свадьбе с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округе ещё не было случаев, чтобы две женщины сочетались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её любили, они, как и все традиционные семьи, мечтали, чтобы она вышла замуж за хорошего человека и родила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пока ситуация не зашла в тупик, она не хотела входить в семью Чжан под предлогом замужества за больного второго сына. Она решила честно рассказать о своих отношениях с Чжан Цин. Но насколько это будет принято, она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семья обеднела, и деньги были крайне необходимы. Когда она услышала, что должна выйти замуж в семью Чжан и стать мачехой для нескольких детей, что она думала? Что её жизнь на этом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принесёт деньги, она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хотя и страдал от жертвы дочери, видя, как семья болеет и страдает, мог только молча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глядя на эту семью, погружённую в горе, чувствовала, как сердце её сжимается. Она хотела рассказать Му Сянь о своих чувствах, но, увидев рядом старшую женщину, изменила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Сянь, если ты выйдешь замуж в семью Чжан, мы позаботимся о твоей семье, не волнуйся. Хотя мой второй брат слаб здоровьем, он добрый и обязательно будет хорошо к тебе относиться. А ты, как моя... невестка, я помогу тебе с домашними делами. Ничего не изменится, просто будет больше людей, которые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чувствовала, как каждое слово давит на её сердце, и её лицо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Му Сянь, хотела на ней жениться — это было их детское обещание и её нынешнее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защитить Му Сянь, и, кроме как выдать её замуж за своего больного брата, Чжан Цин не знала, как иначе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сейчас попыталась сделать что-то иное, эта женщина обязательно разнесла бы слухи. Чжан Цин боялась даже представить, какие сплетни могли бы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выдержать всё это, но Му Сянь — нет. У неё была семья, которую она не могла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договорилась с братом, чтобы придумать этот «идеальный план», Чжан Цин чувствовала, как её сердце разрывается на части, когда она улыбалась и спрашивала Му Сянь, согласится ли она выйти замуж за её брата, и думала, как теперь будет называть её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невестку, она хотела, чтобы Му Сянь была её женой, хотела окружить её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имени, и в реальности она хотела быть единственной, кто будет рядом с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Сянь, ещё не понимавшая чувств, лишь робко взглянула на Чжан Цин, не заметив ничего необычного, и погрузилась в растерянные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всегда считала, что Чжан Цин была для неё лучшей после родителей, а теперь этот человек предлагал ей выйти замуж за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второй сын семьи Чжан едва дышал, и, выйдя за него замуж, она могла сразу стать вдовой, да ещё и с детьми на руках. Для обычной девушки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Чжан Цин предлагала ей прыгнуть в этот ад, и Му Сянь не могла не чувствовать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решила, что, возможно, люди просто слишком хорошо к ней относились, заставляя её забыть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она и так не могла позволить себе такие вещи, так что какая разница, ад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согласилась в душе, но, вспомнив улыбку Чжан Цин, когда та предлагала ей выйти замуж, Му Сянь почувствовала дискомфорт и, сжав зубы, попросила день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думала, что улыбка Чжан Цин была из-за того, что её больной брат может поправиться, но она не заметила, как эта улыбка была натянутой, а сердце —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Сянь не сразу согласилась, наоборот, облегчило Чжан Цин, но, раз уж всё зашло так далеко, это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подумай. Всё же это... важное решение. Вот возьми эти деньги, это подарок от нашей семьи. — Чжан Цин достала заранее приготовленные серебряные монеты и положила их в руку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шероховатость её ладони, Чжан Цин не испытывала отвращения, а, наоборот, хотела задержать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Жуюй, давай уже пойдём. Если Му Сянь сказала, что даст ответ завтра, значит, завтра мы и вернёмся. — Цзинь Линьсинь помахала платком, слегка сморщив нос. — Запах в этом захолустье был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как монах из храма Таньюй мог посчитать, что в таком месте может быть девушка с хорошей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способности мастера И И, она подавила своё раздражение и ждала, пока Чжан Цин закончит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лишь хотела усмехнуться, видя доброту Чжан Цин. Типичное поведение богатой девушки — всегда с деньгами наготове, как будто это ничего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помолвки нет, я не могу взять деньги, это будет неприлично. — Му Сянь, впервые проявив твёрдость, не заметила боли в глазах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могла только вздохнуть, глядя на упрямство Му Сянь. В другой раз она бы обняла свою девочку и спросила, почему она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могла только сделать вид, что не понимает чувств Му Сянь, убрать деньги и вернуться в семью Чжан. У неё было слишком много дел, и она чувствовала себя измотанной, но не могла позволить себе отдых. Она должна была держаться до тех пор, пока Му Сянь не выйдет замуж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всё тщательно обдумав, даже не предполагала, что кто-то вмешается в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Сянь, если ты послушаешь меня, не выходи за второго сына Чжан, выходи за третьего. Хотя ты будешь только наложницей, но третий сын красив и полон сил, он ни в чём не уступает второму. Более того, его здоровье намного лучше, и он станет хорошим мужем. — Женщина в ярко-красном одеянии, с толстой талией, нашептывала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ярко-красные губы, Му Сянь почувствовала пустоту в голове. Она не знала, как поступить правильно, ведь оба варианта казались не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отношение Чжан Цин оставило в её сердце занозу, вызывая дискомфорт, хотя она и не могла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Му Сянь молчит, решила, что та взвешивает варианты, и, думая о возможной прибыли, заговорила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пустым взглядом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выйду за него, я буду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усмехнулась. Какое счастье может быть у наложницы? Главное — родить детей и закрепить своё положение. Но вслух она сказала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третий сын заботливый. Посмотри, у него только одна жена и больше никого. Это говорит о том, что он верный и добрый человек. Если ты выйдешь за него, он будет хорошо к тебе относиться, и жизнь станет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