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чувствовала, что, придя сюда, она уже хорошо знала дорогу и не нуждалась в том, чтобы снова определять направление. Возвращаясь, ей будет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тратя много времени, она решила не оставаться в городе, а уйти пораньше, чтобы вернуться домой и не беспокоить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маленького хвостика Чжан Лу и с уже знакомой дорогой Му Сянь сэкономила на обратном пути примерно половину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доме ещё горит свет, она почувствовала тепло в сердце. Через несколько дней она сможет перевезти их всех в город, и её первоначальные ожидания начнут постепенно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приоткрыта, но из-за угла Му Сянь всё равно сразу увидела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она, вероятно, с кем-то разговаривала, смеясь так, что глаза почти исчезли. Однако она не забывала при этом прикрывать живот, нежно поглаживая 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все в доме ещё не легли спать, Му Сянь не стала тихо входить, а решительно распахнула дверь и радостно поприветствовала всех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она замерла, увидев перед собой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человек ещё не повернулся, Му Сянь прекрасно знала, кто это. Глаза её расширились, тело будто стало невесомым, словно перед ней внезапно упал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непонятное чувство, вероятно, сладость, от которой немел корень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человек, стоявший спиной, повернулся и посмотрел на неё. Его глаза, похожие на феникса, будто загорелись необычным светом, а ресницы слегка изогнулись, заставив Му Сянь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увидев человека, вошедшего в дверь, почувствовала, будто всё вокруг рухнуло, и весь свет сосредоточился только на этой одной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слушая, как Чжан Лу описывал, как они «сбежали», она, хотя и знала, что Му Сянь не пострадала, всё равно не могла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Лу повёл её и людей из управления к связанному бородачу, Чжан Цин ещё больше убедилась, что этот грубый тип мог бы заставить Му Сянь поранить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прошло уже много дней с их последней встречи, и тоска в её сердце, словно лиана, росла с бешеной скоростью, обвивая сердце и вызывая боль. Ей хотелось увидеть этого человека своими глазами, чтобы успокоить это тревожное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также знала, что в тот день Му Сянь обсуждала с Цяо Хунсюем проект судна, поэтому её поездка в город, скорее всего, была связана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сама, благодаря связям с семьёй Цяо, смогла вовремя отправиться на юг, увидев их лучшие материалы и решив тем самым свою срочную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она сама искала, то, ведя дела с незнакомыми людьми, ей пришлось бы быть крайне осторожной, и на это ушло бы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вернувшись раньше времени, даже без истории с Чжан Лу, она хотела как можно скорее увидеть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как и Му Сянь, думала, что это просто доставка чертежей, что это не займёт много времени, и она сможет быстро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после того как связанного бородача увезли, она сама с вещами отправилась в дом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долгого ожидания Му Сянь так и не появилась, что заставило Чжан Цин напрячься, хотя она и не могла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Му не видела ничего странного в этом времени, и если бы она проговорилась, это могло бы вызвать у них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времени, проведённого вместе, она поняла, что родители Му Сянь безумно любят своих детей, и, говоря о детских мелочах, их лица озарялись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Му Сянь, они говорили с гордостью, как будто в их семье родилось большое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обычный человек, он бы, вероятно, подумал, что они преувеличивают, и, возможно, даже посмеялся бы, мол, у всех есть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слушала это Чжан Цин, и для неё эти слова были приятнее, чем похвала в её адрес. Она кивала, вставляя свои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думаю, что Юйгэ добрая.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становится всё более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умная, редкость даже среди больших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гармоничном обмене комплиментами Чжан Цин действительно расслабилась, сосредоточившись на детских историях Му Сянь, и даже когда та вошла в дверь, она немного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осознала, что это не плод её воображения, то почувствовала, будто бочка вина в её сердце внезапно открылась, и этот вкус опьянил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так привычна к сдержанности, то, вероятно, бросилась бы вперёд, чтобы тщательно проверить, нет ли на Му Сянь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тяжёлое дыхание остальных заставило её остановиться. Их отношения ещё не достигли такого уровня близости!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не действовала, но это не означало, что сестра-фанатка не сделает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Я, которая спокойно сидела и ела сухофрукты, увидев, что сестра вернулась, тут же бросила всё и побежала к Му Сянь на коротких ножках, крепко обняв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наконец вернулась, я думала, что сегодня ты не придёшь домой. Если бы ты не вернулась, как бы я одна уснула?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надула губы, глаза её были влажными, словно у брошенного щенка, который не может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Обнятая сестрой, Му Сянь резко отвлеклась от Чжан Цин и машинально погладила голову Му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так, Хайчжу такая послушная, как же я могу оставить тебя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Похваленная сестрой, Му Я улыбнулась и протянула руки, чтобы Му Сянь взяла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 прошлой жизни её сестра жила слишком тяжело, Му Сянь была к ней особенно нежна, поэтому на такие просьбы она соглашалась, наклоняясь и поднимая её, держа крепко, за что получала благодарный поцелуй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сестринская любовь была естественна для родителей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чувствовал себя некомфортно. Сначала Чжан Лу глупо сватал их, а теперь младшая сестра так привязалась к ней. Какое место она занимает в сердце Юйгэ?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видя младшую сестру Хайчжу, Чжан Цин вспоминала маленькую Юйгэ, и ей это нравилось, но теперь она хотела оторвать её и выбросить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малышка только что обняла Юйгэ, сказала, что будет спать с ней, и теперь её держат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она? На неё лишь мельком взглянули.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Чжан Цин почувствовала, как сердце сжимается, будто из него можно выжать воду, а кислота в горле не давала 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её присутствие становится всё менее заметным, Чжан Цин долго думала и наконец нашла более формальную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Сянь, твои дела улажены?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почувствовала, как напряжённые струны сердца ослабли. Да, такая разумная, как она, всегда думает о главном, и никогда не будет капризничать, как младшая сестра Юйгэ... Хотя, если бы она сейчас начала капризничать, Юйгэ тоже бы взяла её на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внешне оставалась серьёзной, но в душе уже думала, что, если бы она поменялась местами с Му Я... Нет, если бы она сама обняла Юйгэ, это было бы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горячим взглядом Чжан Цин Му Сянь невольно крепче обняла сестру. Разве она могла действительно игнорировать человека, о котором так мечтала?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чувствовала, что хотела сказать так много, но не знала, с чего начать, поэтому воспользовалась действиями сестры, чтобы смущённо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подаренное нефритовое кольцо с журавлём, казалось, горело на её теле, напоминая, что между ними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поток в её теле бился так сильно, что Му Сянь боялась, что, открыв рот, скажет: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Чжан Цин начала разговор, Му Сянь вздохнула с облегчением, но также почувствовала лёгкое недовольство. Она хотела услышать от этого человека более нежные слова, но теперь могла только терпеть, сдерживая желание капризничать и просить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улажены, я даже нашла двух учителей, мастеров Хуа с верфи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думала, что этот человек, вероятно, знает об их репутации, поэтому воспользовалась моментом, чтобы дать повод для переезда в город. Иначе, если бы она сказала, что хочет увидеть её, это могло бы показаться слишком легкомысленным и оставить плохое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имена, Чжан Цин действительно обрадовалась за Му Сянь. Если она получит их признание, это действительно улучшит жизнь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