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чувствовала, что, придя сюда, она уже хорошо знала дорогу и не нуждалась в том, чтобы снова определять направление. Возвращаясь, ей будет ещё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много времени, она решила не оставаться в городе, а уйти пораньше, чтобы вернуться домой и не беспокоить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маленького хвостика Чжан Лу и с уже знакомой дорогой Му Сянь сэкономила на обратном пути примерно половину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доме ещё горит свет, она почувствовала тепло в сердце. Через несколько дней она сможет перевезти их всех в город, и её первоначальные ожидания начнут постепенно сбываться.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но из-за угла Му Сянь всё равно сразу увидела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она, вероятно, с кем-то разговаривала, смеясь так, что глаза почти исчезли. Однако она не забывала при этом прикрывать живот, нежно поглаживая 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все в доме ещё не легли спать, Му Сянь не стала тихо входить, а решительно распахнула дверь и радостно поприветствовала всех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она замерла, увидев перед собой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человек ещё не повернулся, Му Сянь прекрасно знала, кто это. Глаза её расширились, тело будто стало невесомым, словно перед ней внезапно упал слиток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было непонятное чувство, вероятно, сладость, от которой немел корень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человек, стоявший спиной, повернулся и посмотрел на неё. Его глаза, похожие на феникса, будто загорелись необычным светом, а ресницы слегка изогнулись, заставив Му Сянь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Цин, увидев человека, вошедшего в дверь, почувствовала, будто всё вокруг рухнуло, и весь свет сосредоточился только на этой одной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слушая, как Чжан Лу описывал, как они «сбежали», она, хотя и знала, что Му Сянь не пострадала, всё равно не могла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Чжан Лу повёл её и людей из управления к связанному бородачу, Чжан Цин ещё больше убедилась, что этот грубый тип мог бы заставить Му Сянь поранить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прошло уже много дней с их последней встречи, и тоска в её сердце, словно лиана, росла с бешеной скоростью, обвивая сердце и вызывая боль. Ей хотелось увидеть этого человека своими глазами, чтобы успокоить это тревожное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также знала, что в тот день Му Сянь обсуждала с Цяо Хунсюем проект судна, поэтому её поездка в город, скорее всего, была связана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 сама, благодаря связям с семьёй Цяо, смогла вовремя отправиться на юг, увидев их лучшие материалы и решив тем самым свою срочную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она сама искала, то, ведя дела с незнакомыми людьми, ей пришлось бы быть крайне осторожной, и на это ушло бы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наконец, вернувшись раньше времени, даже без истории с Чжан Лу, она хотела как можно скорее увидеть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как и Му Сянь, думала, что это просто доставка чертежей, что это не займёт много времени, и она сможет быстро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того как связанного бородача увезли, она сама с вещами отправилась в дом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долгого ожидания Му Сянь так и не появилась, что заставило Чжан Цин напрячься, хотя она и не могла это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 не видела ничего странного в этом времени, и если бы она проговорилась, это могло бы вызвать у них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времени, проведённого вместе, она поняла, что родители Му Сянь безумно любят своих детей, и, говоря о детских мелочах, их лица озарялись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Му Сянь, они говорили с гордостью, как будто в их семье родилось большое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услышал обычный человек, он бы, вероятно, подумал, что они преувеличивают, и, возможно, даже посмеялся бы, мол, у всех есть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слушала это Чжан Цин, и для неё эти слова были приятнее, чем похвала в её адрес. Она кивала, вставляя свои комплименты: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Юйгэ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становится всё более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умная, редкость даже среди больших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гармоничном обмене комплиментами Чжан Цин действительно расслабилась, сосредоточившись на детских историях Му Сянь, и даже когда та вошла в дверь, она немного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осознала, что это не плод её воображения, то почувствовала, будто бочка вина в её сердце внезапно открылась, и этот вкус опьянил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так привычна к сдержанности, то, вероятно, бросилась бы вперёд, чтобы тщательно проверить, нет ли на Му Сянь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тяжёлое дыхание остальных заставило её остановиться. Их отношения ещё не достигли такого уровня близости!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не действовала, но это не означало, что сестра-фанатка не сделает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Я, которая спокойно сидела и ела сухофрукты, увидев, что сестра вернулась, тут же бросила всё и побежала к Му Сянь на коротких ножках, крепко обняв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наконец вернулась, я думала, что сегодня ты не придёшь домой. Если бы ты не вернулась, как бы я одна уснула?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надула губы, глаза её были влажными, словно у брошенного щенка, который не может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Обнятая сестрой, Му Сянь резко отвлеклась от Чжан Цин и машинально погладила голову Му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Хайчжу такая послушная, как же я могу оставить тебя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Похваленная сестрой, Му Я улыбнулась и протянула руки, чтобы Му Сянь взяла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прошлой жизни её сестра жила слишком тяжело, Му Сянь была к ней особенно нежна, поэтому на такие просьбы она соглашалась, наклоняясь и поднимая её, держа крепко, за что получала благодарный поцелуй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сестринская любовь была естественна для родителей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человек чувствовал себя некомфортно. Сначала Чжан Лу глупо сватал их, а теперь младшая сестра так привязалась к ней. Какое место она занимает в сердце Юйгэ?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видя младшую сестру Хайчжу, Чжан Цин вспоминала маленькую Юйгэ, и ей это нравилось, но теперь она хотела оторвать её и выбросить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малышка только что обняла Юйгэ, сказала, что будет спать с ней, и теперь её держат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она? На неё лишь мельком взглянули.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Чжан Цин почувствовала, как сердце сжимается, будто из него можно выжать воду, а кислота в горле не давала ей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её присутствие становится всё менее заметным, Чжан Цин долго думала и наконец нашла более формальную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Сянь, твои дела улажены?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почувствовала, как напряжённые струны сердца ослабли. Да, такая разумная, как она, всегда думает о главном, и никогда не будет капризничать, как младшая сестра Юйгэ... Хотя, если бы она сейчас начала капризничать, Юйгэ тоже бы взяла её на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внешне оставалась серьёзной, но в душе уже думала, что, если бы она поменялась местами с Му Я... Нет, если бы она сама обняла Юйгэ, это было бы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горячим взглядом Чжан Цин Му Сянь невольно крепче обняла сестру. Разве она могла действительно игнорировать человека, о котором так мечтала?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чувствовала, что хотела сказать так много, но не знала, с чего начать, поэтому воспользовалась действиями сестры, чтобы смущённо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подаренное нефритовое кольцо с журавлём, казалось, горело на её теле, напоминая, что между ними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поток в её теле бился так сильно, что Му Сянь боялась, что, открыв рот, скажет: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скучала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Чжан Цин начала разговор, Му Сянь вздохнула с облегчением, но также почувствовала лёгкое недовольство. Она хотела услышать от этого человека более нежные слова, но теперь могла только терпеть, сдерживая желание капризничать и просить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улажены, я даже нашла двух учителей, мастеров Хуа с верфи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думала, что этот человек, вероятно, знает об их репутации, поэтому воспользовалась моментом, чтобы дать повод для переезда в город. Иначе, если бы она сказала, что хочет увидеть её, это могло бы показаться слишком легкомысленным и оставить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имена, Чжан Цин действительно обрадовалась за Му Сянь. Если она получит их признание, это действительно улучшит жизнь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(Примечания отсутствуют)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http://bllate.org/book/16373/1481036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