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Сянь не понимала, что скрывалось за потухшим взглядом Чжан Лу, но всё же сжала его маленькую руку, передавая ему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Чжан Цин хочет их защитить, то она тоже будет оберегать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Подходя к дому семьи Чжан, Чжан Лу сжал руку Му Сянь, глядя на величественные ворота, как на чудовище, готовое поглотить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он сжимает её руку, Му Сянь внимательно посмотрела на мальчика. Его напряжённый вид напомнил ей, как она сама когда-то впервые вошла в дом Чжан, полная страха 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возможных трудностях, с которыми столкнулась семья Чжан, Му Сянь присела перед Чжан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 тобой произошёл несчастный случай, возможно, те, кто причинил тебе вред, — твои родные. Но это твой дом, и что бы ни случилось, ты должен верить, что есть люди, которые любят тебя и будут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Лу сжал губы, моргнул и посмотрел в ясные глаза Му Сянь. Ему казалось, что эта сестричка может видеть его насквозь и знает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маленький, но ты мужчина, и тебе предстоит вырасти и взять на себя ответственность. Если ты боишься, то постарайся стать сильнее. Когда ты станешь сильным, никто не посмеет тебя обидеть. На этот раз я спасла тебя, но в следующий раз, если с твоими близкими что-то случится, сможешь ли ты защитить их? Ты умный мальчик, ты понимаешь, что нужно делать? — Хотя это было немного эгоистично, Му Сянь надеялась, что больше людей смогут помочь Чжан Цин, чтобы она не оставалась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чтобы Чжан Цин снова испытывала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сестрички Чжан Лу понял лишь наполовину, но страх на его лице исчез, и он, как молодой бамбук после дождя, начал стремиться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оставлю тебя здесь, иди сам. — Хотя она хотела помочь до конца, но, вспомнив, как некоторые в семье Чжан любят искажать факты, она отказалась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чтобы в будущем, когда она и Чжан Цин будут вместе, кто-то сказал, что история с Чжан Лу была инсценировкой с их стороны, чтобы добиться своих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сестричка не пойдёт с ним, Чжан Лу нахмурился, его лицо выражало недовольство. Но, вспомнив, что ему нужно расти, он сдержал свои эмоции, хотя всё ещё хотел задержать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ты спасла меня, если пойдёшь со мной, папа и тётя наверняка подарят тебе много всего. Разве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Сянь улыбнулась, вспомнив Чжан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помогла, как помогла бы любому другому ребёнку. Иди домой, я уверена, твои родные уже забеспокоились.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Лу, не зная, что его тётя уже пообещала награду, чувствовал себя неловко. Учитель говорил ему, что нужно быть благодарным, но сестричка ничего не хотела. Что же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Сянь не обращала внимания на его смятение, подтолкнула его вперёд, чтобы он поскорее вернулся домой, а сама отправилась к Цяо Хунсюю обсудить дела с серебром... и чертежами.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Лу вышел из-за угла и его увидели, он оглянулся, но Му Сянь уже исчезла. С грустным лицом он побежал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Сянь, спрятавшись в другом месте, убедилась, что Чжан Лу вошёл в дом Чжан, и только тогда расслабилась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не заметила, как кто-то торопливо вышел из ворот, держа на руках только что вернувшегося Чжан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сестричка правда ушла. Эх, я даже не знаю, как её зовут, как же я найду её в будущем? — Чжан Лу с грустью смотрел на свою тётю, но не видел свою спасительницу.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 оглядевшись, заметила чью-то спину, очень похожую на ту, кого она искала. Она хотела догнать её, но та исчезла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же разочарованием, как и у племянника, Чжан Цин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Луэр, расскажи мне ещё о ней. Чем больше мы узнаем, тем легче будет найти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милой сестричке, Чжан Лу не мог остановиться, слова лились из него, как из рога изобилия: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сестрички круглое лицо, как говорила бабушка, это лицо счастливого человека. Она примерно до твоего уха, но такая же сильная, как ты, она сразу меня спасла... Её голос мягкий, как нефритовое пирожное с османтусом. Хе-хе, тётя, а давай она станет моей мамой? Мне она очень нравится, она такая тёплая. — Чжан Лу не скрывал своих мыслей от тёти, выкладывая всё, что у него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своих планах, мальчик почувствовал, как его тревога уходит, и он начал мечтать о счастливом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 слушая рассказ племянника, всё больше убеждалась, что это была Му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рыбка такая добрая, как и подобает человеку, которого она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Чжан Цин гордилась, слушая, как племянник хвалит Му Сянь, но когда он заговорил о том, чтобы его отец женился на ней, её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Больной Второй Чжан хочет жениться? Пусть сначала подумает, как бы не умереть. Она уже достаточно долго разгребала его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Чжан Лу не вернулся, она бы оказалась в сложной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думала, тем больше злилась, и, наконец, поставила племянника на землю. Если он хочет, чтобы её рыбка стала его мачехой, пусть идёт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Лу, не понимая, почему тётя отвернулась от него, смотрел на её спину. Что он сказал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тётя считает, что сестричка не достойна их семьи? Но она такая хорошая, почему тётя не одобряет?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у неё была договорённость с Цяо Хунсюем, Му Сянь не зря пришла в дом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принесла чертежи, Цяо Хунсюй, хотя и был удивлён, внимательно взял бумаги и начал изучать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морским торговцем и разбирался в кораблях, он мог понять лишь общие идеи. Более глубокий анализ требовал опыта старых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строительство кораблей — это дорогое и сложное дело, и никто не станет относиться к нему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что вы думаете об этом проекте. — Цяо Хунсюй позвал главного мастера верфи и серьёзно передал ему чертежи.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Цяо Хунсюй договорился с молодой девушкой, два опытных мастера решили, что он просто хочет развлечься, как это часто делают избалованные молодые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считали, что их не стоило вовлекать в это. Люди с опытом обычно упрямы, и, даже несмотря на то, что перед ними был второй сын Цяо, они не стали скрывать своего недовольства. Только уважение к старому Цяо удержало их от того, чтобы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Хунсюй, зная их характер, мог только напрячься и вежливо передать чертежи.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старики не понимали, что если бы проект был плох, он бы не стал их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не любит создавать себе проблемы, он уже посмотрел чертежи и нашёл их интересными, поэтому и позвал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Цяо Хунсюй ведёт себя учтиво, старики немного смягчились, но всё же не воспринимали проект молодой девушки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взглянув на бумаги, они уже начали поучать: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Молодость — время учиться, не стоит браться за большие дела, не имея достаточных знаний. Если ты думаешь, что можно обмануть, чтобы достичь успеха, то не обижайся, если мы не станем тебя слушать. Некоторые вещи — не детские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Хунсюй почувствовал себя ещё более неловко. Он посмотрел на Му Сянь, но она, держа чашку чая, казалось, о чём-то задумалась. В тумане пара её взгляд был опущен, и она выглядела покорной. Неужели старики её напугали?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Жуюй: Глупый племянник, я не одобряю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http://bllate.org/book/16373/1481018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