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Я тебя спасла, теперь ты в безопасности. Не шуми, я тебя развяжу. — Му Сянь вытерла платком слёзы ребёнка и, дождавшись, пока он немного успокоится, вынула тряпку, засунутую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молодая девушка перед ним так нежно утешает его, Чжан Лу почувствовал, как страх внутри него постепенно рассеивается. Он плотно сжал губы, сдерживая слёзы, которые так и 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можешь отвести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вздрогнула. Когда-то она сама так же умоляла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из какой ты семьи? — Хотя у неё уже были догадки, она хотела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из семьи Чжан с переулка Бэйтун, меня зовут Чжан Лу. — Как раненый зверёк, мальчик схватил Му Сянь за рукав, боясь, что она оставит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действительно тот самый ребёнок. Му Сянь почувствовала, как гнев охватил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проклятого похитителя Чжан Лу оказался в беде, а Чжан Цин попала в сложное положение. Проклятые, они только и знают, что обвинять её, а ведь она в тот момент была занята решением проблем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доме нет порядка, это только мешает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отведу тебя домой. Но сначала пойдём разберёмся с тем типом. — Му Сянь не могла оставить ребёнка здесь одного, вдруг снова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округлил глаза. Что это за слова? Тот, кто его связал, был огромным! Разбираться с ним? Не получится ли так, что они сами окажутся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решительный вид девушки, мальчик сжал зубы и последовал за ней. В конце концов, сам он дорогу домой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ухватился за подол Му Сянь, стараясь поспевать за ней на своих коротких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мальчик отстаёт, Му Сянь сунула мешок за пояс и, развернувшись, взвалила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окружающий пейзаж быстро мелькает перед глазами, Чжан Лу даже глаза устал таращить. Эта сестричка такая сильная, прямо как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тут, закрой глаза. Тот тип выглядит устрашающе, а если закричит, будет ещё страшнее. — Следуя по следам похитителя, Му Сянь наткнулась на бородатого мужчину, который только что поймал дикую курицу и жарил её на костре. Пламя трещало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не стала сразу нападать. Вокруг много сильных людей, вдруг он просто не хотел связываться с ней раньше, а теперь, если они столкнутся, она окажется в проигрыше?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проверить его способности. Если он не слишком силён, она нападёт, а если слишком опасен, лучше позаботиться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Цин, наверное, не стала бы её винить, если бы она получила ранение. Ведь если она пострадает, кто будет за ней ухаживать... Хотя сейчас, возможно, она бы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была полна гнева, желая защитить Чжан Цин. Оглядевшись, она не нашла подходящего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вспомнила, что у неё есть кинжал, и, подобрав с земли палку, заострила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Лу, прячась в кустах, раздвинул пальцы, чтобы подсмотреть за действиями Му Сянь, и тихо ахнул, быстро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бросает палку в сторону дыма, а затем перекатывается в сторону и приседает, чтобы наблюдать за ситуацией, мальчик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заметила, что у мужчины порезана рука, и он глупо оглядывается по сторонам, понимая, что он не такой уж сильный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мешок на поясе и усмехнулась. Если так, 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мешок, Му Сянь осторожно обошла мужчину и, когда он попытался убежать, прыгнула на него, накинула мешок на голову и ударила его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мужчина откинулся назад, а на мешке появились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попытался снять мешок, но рука была схвачена, а плечо получило удар ногой. Му Сянь напряглась и дёрнула, раздался звук хруста костей. При мысли о судьбе мужчины она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вывихнута, и бородач был в шоке от боли. Кого он вообще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за что ты на меня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Му Сянь разозлилась ещё больше. Из-за него Чжан Цин похудела, он только и умеет создавать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ударов обрушился на мужчину, и он уже готов был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у меня есть деньги, в кармане, забери их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подняла бровь, схватила его пояс и, сняв, быстро связала его вокруг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Чжан Лу даже забыл прикрыть рот, просто смотрел на Му Сянь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возглас, она подозвала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понимая, что происходит, побежал к своей спасительнице.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Чжан Лу хотел что-то сказать, но Му Сянь показала ему знак молчать и сделала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слова, мальчик смутился, думая, что, возможно, неправильно понял. Сестричка хочет, чтобы он ударил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показала на открытый живот бородача и жестом предложила Чжан Лу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понял правильно, мальчик сглотнул и подошёл к тому, кто его похитил.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негодяй, он бы не довёл себя до крика. То, что произошло, было ужасно. Он, ребёнок без матери, постоянно подвергался издевательствам.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сестричка, он бы, возможно, стал уличным нищим, голодным и холодным, живя нечеловеческой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злился. Сжав кулаки, он с силой ударил по животу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кулачок был маленьким, он не сдавался, даже головой старался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стоны бородача, Му Сянь осталась довольна и, сославшись на то, что детям не стоит быть слишком жестокими, унесла Чжан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отведу тебя домой, а этого пусть заберёт управа.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кивнул. Сестричка всегда права, они вместе справились с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уже собиралась увести Чжан Лу с горы, но вдруг что-то вспомнила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как хвостик, сразу последовал за ней, боясь отстать, и, конечно, ему было любопытно, что она собирается делать. Может, она снова ударит негодяя? Если так, он тоже не против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слегка пережаренную дикую курицу, Му Сянь слегка улыбнулась. С ребёнком на руках нужно что-то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сорвала лист таро, сняла с пояса бамбуковый контейнер, промыла его и положила туда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Поешь? — Му Сянь сорвала ещё один лист, завернула в него куриную ножку и оторвала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корочка скрывала нежное мясо, сочное и ароматное. При первом укусе два разных вкуса смешались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после всех переживаний был очень голоден. Иначе бы он, маленький господин, не стал бы есть так жадно. Кто бы поверил, что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уже наевшись, немного попробовала и завернула остатки. Без приправ лучше будет доесть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Чжан Лу с материнской любовью, она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здесь ещё много, не подавись. Мы уже недалеко от города, скоро будешь дома, и бояться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посмотрел на курицу в руках, затем на Му Сянь, в его глазах мелькнул страх. Он вытер руки об одежду и осторожно взял её за руку. Тёплая и мягкая, он быстро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сестричка стала его мамой, ему бы точно 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Сянь: Сейчас она сестричка, но потом станет кем-то более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http://bllate.org/book/16373/1481011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