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важно было позаботиться о матери, которая сейчас ела за двоих. За годы лишений её организм сильно ослаб, и теперь было время восстановить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она помогала ставить ловушки в горах для охоты на дичь, Му Сянь также занималась физическими упражнениями. Хотя она знала множество технических приёмов, без хорошей физической подготовки их невозможно было применить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она, будучи молодой, часто перегружала своё тело. Если бы не хороший учитель, который научил её многим навыкам, она бы не смогла заработать состояние и заслужить уважение тех, кто льстил сильным. Однако на определённом этапе, как бы она ни тренировалась, прогресс остановился. Хуже того, её тело стало похоже на хрупкий бочонок: если одна часть ломалась, разрушалось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конце жизни она стала болезненной и не могла быть рядом с Чжан Цин, вынужденная поддерживать себя только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будучи молодой, она укрепляла своё тело, чтобы противостоять козням недоброжелателей. Она была полна решимости прожить долгую жизнь вместе с Чжан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они умерли слишком рано, но теперь она намерена прожить полную жизнь. Пусть их враги сгниют в могилах, а она и Чжан Цин будут жить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регулярных тренировок, Му Сянь не забывала о своём деле — зарабатывании денег. Каждый день она находила время для рисования чертежей, которые требовали высокой точности. Она не могла позволить себе ни малейшей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училась у иностранцев и старых мастеров на корабле, так что сейчас ей просто нужно было вспомнить эти навыки. Это было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Му Сянь наконец закончила все чертежи, аккуратно сложила их и приготовилась отправиться в город к Цяо Хунсюю.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скучала по Чжан Цин, но, учитывая сроки, та, вероятно, всё ещё была на корабле и не могла навестить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 Сянь задумалась, Цю Ло нахмурилась. Дочь становилась всё более привлекательной, и мать не могла не беспокоиться о её безопасности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Юйгэ, ты уверена, что сможешь справиться одна? Может, всё же пусть отец тебя сопроводит?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нежно прижалась к руке матери. Хотя она была немного грубоватой, она излучала тепло, которое давало ей ощущение защищённости.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родителями она чувствовала себя укоренённой, что давало ей силы стремиться к счастливому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забыла, что я занимаюсь боевыми искусствами? Отец сейчас даже не сможет со мной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Упомянутый отец смущённо почесал нос. Он, конечно, постарел, и тело уже не такое гибкое, но он всё же стал сильнее, чем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Ло не обращала внимания на способности дочери. Для неё Му Сянь всё ещё казалась мягкой, как тесто, и лёгкой добычей для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ещё слишком молода. На улице тебя будут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мне почти шестнадцать. Девочки моего возраста уже выходят замуж. — Кроме того, она сама уже нашла себе жениха, и родителям не нужно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произнесла последнюю часть вслух, но на её щеках появился лёгкий румянец. Внешне она казалась смущённой, но на самом деле её сердце билось быстрее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Ло замерла, и на её лице появилось выражение осознания, словно она только сейчас вспомнила возраст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точно, тебе уже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смущение матери, Му Сянь надула щёки, как маленький пирожок. Её лицо, благодаря улучшенному питанию, стало более округлым, что делало её моложе, но тело уже сформировалось.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подросла и стала более стройной, в просторной одежде матери она всё ещё выглядела не слишком взрослой, особенно по сравнению с фигурой Цю Ло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Ло в юности была красавицей, известной на всю округу, но в годы смуты рядом с ней остался только Му Юаньфэй. Родственники со стороны матери исчезли в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эта хрупкая девушка была вынуждена работать и становиться жёстче. Хотя теперь её тело стало более крепким, в ней всё ещё можно было увидеть следы былой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Цю Ло не жалела о таких переменах.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двух своих драгоценных дочерей и на ребёнка, которого она носила под сердцем, она чувствовала себя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всё же надеялась, что дети будут жить лучше, чем она и их отец в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возраст нельзя было использовать как аргумент, а Му Сянь твёрдо решила отправиться одна, Цю Ло почувствовала, как живот начал болеть. Возможно, это было связано с приближением родов, и ребёнок внутри становился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Цю Ло держится за живот, Му Сянь поспешила помочь ей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сейчас твой живот уже большой, и дома должен быть кто-то рядом. Отец будет с тобой, и я смогу спокойно заниматься делами. Ты же сама говорила, что меня оберегают предки, так что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всех изменениях, произошедших с дочерью, Цю Ло могла только молиться, чтобы предки действительно защищали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будь осторожна в пути и возвращайся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Му Сянь с облегчением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решила не ехать на повозке, а идти пешком, чтобы тренировать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самый прямой маршрут, хотя некоторые участки были трудными. Но Му Сянь, будучи уверенной в своих силах, шла легко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пути ей 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ей шёл бородатый мужчина, который торопливо нёс мешок. На его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сначала подумала, что он просто спешит домой, и собиралась обойти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она заметила, что мешок дёрнулся, и очертания внутри напоминали не добычу, а человеческую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мешке был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сразу остановилась. Если это действительно был украденный ребёнок, она не могла просто пройти мимо. Она слышала, что в семье Чжан пропал ребёнок, и из-за этого второй молодой господин Чжан чуть не умер, что усложнило жизнь Чжан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ненавидела тех, кто похищал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она направилась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перед собой человека, сначала испугался, но, разглядев девушку,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Сянь, притворившись, что споткнулась, бросилась к спине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она быстро ощупала мешок. Там действительно был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девушка приблизилась, мужчина запаниковал и чуть не уронил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Му Сянь резко потянула мешок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наконец поняв, что имеет дело не с простой девушкой,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Сянь не стала отвечать на его вопрос. Вместо этого она взвалила мешок на плечо и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зачем этот человек похитил ребёнка, но ясно было, что ничего хорошего он не замышлял. Ребёнок в мешке мог быть в опасности, и тратить время на разговоры с похитителем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мужчина, видя, как Му Сянь уносит мешок, сначала растерялся. Он думал, что это кто-то из семьи ребёнка, но теперь казалось, что это просто воровка.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несколько шагов и не догнав её, он махнул рукой. Ладно, ему всё равно заплатили за то, чтобы избавиться от ребёнка, так что пусть теперь этим займется воровка.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Сянь, почувствовав, что за ней не гонятся, выбрала густую траву, аккуратно положила мешок на землю и быстро развязала верёвки, чтобы проверить состояние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увидела одежду ребёнка — ткань и отделка явно указывали на то, что он был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повернула ребёнка лицом к себе, её глаза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с завязанным ртом, смотрел на неё слезящимися глазами. Он думал, что всё ещё в опасности, просто его связал другой человек, хотя этот казался более 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http://bllate.org/book/16373/1481003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