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кареты Му Юаньфэй ощупывал тяжёлый предмет, спрятанный у него на груди, и, думая о скорой встрече с матерью своего ребёнка, его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радость немного улеглась, он заметил, что Му Сянь покраснела, и это его сильно обеспокоило.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что с тобой? 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прикоснуться к её лбу, чтобы проверить температуру, но Му Сянь оттолкнула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солнце было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мягко, словно пропитанный сладостью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Юаньфэй, будучи человеком простым, откинул занавеску и посмотрел наружу. Но погода вовсе не казалась солнечной.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стоит ли задать ещё пару вопросов, лицо Му Сянь уже вернулось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Смущённая тем, что отец затронул её девичьи мысли, Му Сянь спокойно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немного жарко, и никаких проблем со здоровьем у меня нет... если, конечно, не считать любовной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вернулись! Чжуэр и Сяо Си не шалили? — Ещё не дойдя до дома, Му Юаньфэй уже начал громко кричать, а затем бросился бежать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шедшая позади, двигалась не спеша. Увидев, как мать, опираясь на дверь, смотрит на них с улыбкой, она почувствовала, как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из дома, увидев их, побежала навстречу, перебирая коротенькими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сестра... о, сестра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младшая дочь, словно маленький мячик, бежит к нему, сердце Му Юаньфэя растаяло. Он присел на корточки, ожидая, когда она подбежит, и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Му Я остановилась в нескольких шагах от него и начала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дочь ищет не его, лицо Му Юаньфэя застыло. Когда маленькое тельце обогнуло его и побежало дальше,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ты наконец вернулась! Я так по тебе скучала, очень-очень сильно! — Му Я обняла Му Сянь за талию, а её голова с косичкой уткнулась в грудь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звонкий голосок, подобный пению жаворонка, был слышен за несколько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Юаньфэй почувствовал ещё большее разочарование. Он тоже долго отсутствовал, но почему же дочь не скучала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хорошо ладят сёстры, он успокоился. В конце концов, это его собственные цветы, а не чужие кабаны, так что завидовать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есть жена,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кулак своё почти разбитое сердце, Му Юаньфэй поспешил навстречу жене, которая шла, опираясь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Ты больше не мучаешься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и крепкий силуэт полностью заслонил обзор, и Цю Ло, нахмурившись, попыталась заглянуть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всё нормально. А Юйгэ как? Она ведь раньше так далеко не уезжала?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вопросы о дочери! Му Юаньфэй почувствовал, как что-то внутри него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ничего не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Ло не заметила разочарования мужа и продолжала идти к старшей дочери, опираясь на поясницу. Она не могла успокоиться, пока не увидит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ты вышла? Лучше бы осталась дома. — Увидев движение матери, Му Сянь поспешила ей навстречу вместе с младшей сестрой, поддерживая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дочери нет ничего, кроме дорожной пыли, она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грубоватая рука нежно легла на голову Му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Материнское сердце всегда беспокоится, когда дети далеко. Пока ты была в пути, моё сердце не находило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улыбаясь, прижалась к матери, что вызвало у Му Юаньфэя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знаешь, папа был просто великолепен! Мы заработали очень много серебра. — Следуя принципу «деньги любят тишину», последнюю часть фразы она прошептала матери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первая часть, произнесённая громко, всё же долетела до Му Юаньфэя, и его сердце наполнилось сладостью. Дочь его не зря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Ло также с горящими глазами посмотрела на его грудь. Они все устали от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быстрее домой. В кастрюле ещё варится рыбная каша, вы сможете перекусить. — Цю Ло, хваля мужа,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женой в объятиях и детьми рядом Му Юаньфэй чувствовал себя самым счастливым человеком на свете. Его грудь наполнилась теплом, и, если бы не люди, которые смотрели на них издалека, он бы громко рассмеялся, чтобы выразить своё удовлетворение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семья из пяти человек вошла в дом, Му Юаньфэй сразу же плотно закрыл двери и окна, а затем положил свой груз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Ло, увидев форму свёртка, почувствовала тревогу. Когда она развернула ткань, её лицо выразило шок, и она опустилась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Откуда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инстинктивно посмотрела в сторону двери, не зная, боится ли она, что кто-то позарится на серебро, или же опасается представителей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продали кое-какие вещи. В основном это заслуга Юйгэ, я только стоял рядом и присматривал за прилавком. — Му Юаньфэй ни в коем случае не собирался приписывать себе заслуги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гордился своей талантливой дочерью и готов был хвалить её каждый день, но, понимая, что нужно быть скромным, ограничился разговорами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видела, как наша дочь общалась с молодыми аристократами! Я даже слова вставить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Ло с удивлением повернулась к спокойной дочери. После того случая дочь словно изменилась. Раньше она казалась менее мягкой, а теперь, судя по всему, у неё появилось много новых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манеры и поведение стали другими.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увидев замешательство на лице матери, поняла, что скрывать правду дальше невозможно. Впрочем, она и не собиралась этого делать, просто хотела выбрать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заметили, что я вдруг стала многое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это замечали, но боялись заговорить. В народе ходит множество легенд, и они опасались, что дочь могла быть одержима каким-то духом. Если бы они сказали об этом, дух мог бы разозлиться и навредить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Му Сянь сама затронула эту тему, Му Юаньфэй и Цю Ло выпрямились, готовясь услышать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также устремила на старшую сестру свои круглые глаза, боясь, что та вдруг исчезнет, словно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после того, как с младшей сестрой случилась беда. Я очень переживала, а потом, когда спала на корабле, мне приснился странный сон. После этого я видела много снов, в которых училась у стариков и старушек. Они были очень мудрыми. — Му Сянь решила, что история о перерождении звучит слишком странно, и лучше списать всё на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тогда так настаивала на поездке в Восточную деревню. Видимо, это были духи наших предков, которые решили помочь нам. — Му Юаньфэй кивнул, с готовностью приняв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Ло, знающая историю семьи Му, задумчиво последовала его примеру. Если это действительно были духи предков, то, возможно, они действительно обладали знаниями, хотя непонятно, почему они решили явиться во сне именно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и раньше склонялись к этой версии, так что ничего странного в этом не было. Более фантастических объяснений они придумать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удивилась, насколько легко они приняли её историю, но раз они поверили, то в будущем ей не придётся скрывать свои способности, списывая всё на помощь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была уверена, сможет ли свадьбу с Чжан Цин тоже объяснить вмешательством предков, сказав, что они указали на их небесную связь и счастье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Цин уже делала нечто подобное, просто Му Сянь тогда не поддержала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появилось серебро, отец больше не беспокоился о том, что в доме не хватает риса. Раньше он ловил рыбу, когда повезёт, а теперь главной задачей стало обеспечение семьи питательными продуктами. Вместо того чтобы просто есть мясо, он даже пошёл к врачу, чтобы узнать, не нужно ли добавить в рацион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Сянь полностью поддерживала такой подход отца. Серебро она будет зарабатывать всё больше, но здоровье семьи нельзя откладывать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http://bllate.org/book/16373/1480997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