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кареты Му Юаньфэй ощупывал тяжёлый предмет, спрятанный у него на груди, и, думая о скорой встрече с матерью своего ребёнка, его лицо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радость немного улеглась, он заметил, что Му Сянь покраснела, и это его сильно обеспокоило.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что с тобой? Ты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уже собирался прикоснуться к её лбу, чтобы проверить температуру, но Му Сянь оттолкнула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солнце было слишком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мягко, словно пропитанный сладостью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Юаньфэй, будучи человеком простым, откинул занавеску и посмотрел наружу. Но погода вовсе не казалась солнечной.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стоит ли задать ещё пару вопросов, лицо Му Сянь уже вернулось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Смущённая тем, что отец затронул её девичьи мысли, Му Сянь спокойно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стало немного жарко, и никаких проблем со здоровьем у меня нет... если, конечно, не считать любовной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вернулись! Чжуэр и Сяо Си не шалили? — Ещё не дойдя до дома, Му Юаньфэй уже начал громко кричать, а затем бросился бежать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шедшая позади, двигалась не спеша. Увидев, как мать, опираясь на дверь, смотрит на них с улыбкой, она почувствовала, как сердце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из дома, увидев их, побежала навстречу, перебирая коротенькими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сестра... о, сестра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младшая дочь, словно маленький мячик, бежит к нему, сердце Му Юаньфэя растаяло. Он присел на корточки, ожидая, когда она подбежит, и его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Му Я остановилась в нескольких шагах от него и начала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дочь ищет не его, лицо Му Юаньфэя застыло. Когда маленькое тельце обогнуло его и побежало дальше,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сестра, ты наконец вернулась! Я так по тебе скучала, очень-очень сильно! — Му Я обняла Му Сянь за талию, а её голова с косичкой уткнулась в грудь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звонкий голосок, подобный пению жаворонка, был слышен за несколько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Юаньфэй почувствовал ещё большее разочарование. Он тоже долго отсутствовал, но почему же дочь не скучала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как хорошо ладят сёстры, он успокоился. В конце концов, это его собственные цветы, а не чужие кабаны, так что завидовать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есть жена,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 кулак своё почти разбитое сердце, Му Юаньфэй поспешил навстречу жене, которая шла, опираясь на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всё в порядке? Ты больше не мучаешься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высокий и крепкий силуэт полностью заслонил обзор, и Цю Ло, нахмурившись, попыталась заглянуть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всё нормально. А Юйгэ как? Она ведь раньше так далеко не уезжала?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вопросы о дочери! Му Юаньфэй почувствовал, как что-то внутри него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ничего не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Ло не заметила разочарования мужа и продолжала идти к старшей дочери, опираясь на поясницу. Она не могла успокоиться, пока не увидит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зачем ты вышла? Лучше бы осталась дома. — Увидев движение матери, Му Сянь поспешила ей навстречу вместе с младшей сестрой, поддерживая мать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дочери нет ничего, кроме дорожной пыли, она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грубоватая рука нежно легла на голову Му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Материнское сердце всегда беспокоится, когда дети далеко. Пока ты была в пути, моё сердце не находило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улыбаясь, прижалась к матери, что вызвало у Му Юаньфэя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знаешь, папа был просто великолепен! Мы заработали очень много серебра. — Следуя принципу «деньги любят тишину», последнюю часть фразы она прошептала матери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первая часть, произнесённая громко, всё же долетела до Му Юаньфэя, и его сердце наполнилось сладостью. Дочь его не зря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Ло также с горящими глазами посмотрела на его грудь. Они все устали от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быстрее домой. В кастрюле ещё варится рыбная каша, вы сможете перекусить. — Цю Ло, хваля мужа,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женой в объятиях и детьми рядом Му Юаньфэй чувствовал себя самым счастливым человеком на свете. Его грудь наполнилась теплом, и, если бы не люди, которые смотрели на них издалека, он бы громко рассмеялся, чтобы выразить своё удовлетворение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семья из пяти человек вошла в дом, Му Юаньфэй сразу же плотно закрыл двери и окна, а затем положил свой груз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Ло, увидев форму свёртка, почувствовала тревогу. Когда она развернула ткань, её лицо выразило шок, и она опустилась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сделали? Откуда столько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инстинктивно посмотрела в сторону двери, не зная, боится ли она, что кто-то позарится на серебро, или же опасается представителей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продали кое-какие вещи. В основном это заслуга Юйгэ, я только стоял рядом и присматривал за прилавком. — Му Юаньфэй ни в коем случае не собирался приписывать себе заслуги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гордился своей талантливой дочерью и готов был хвалить её каждый день, но, понимая, что нужно быть скромным, ограничился разговорами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видела, как наша дочь общалась с молодыми аристократами! Я даже слова вставить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Ло с удивлением повернулась к спокойной дочери. После того случая дочь словно изменилась. Раньше она казалась менее мягкой, а теперь, судя по всему, у неё появилось много новых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её манеры и поведение стали другими.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увидев замешательство на лице матери, поняла, что скрывать правду дальше невозможно. Впрочем, она и не собиралась этого делать, просто хотела выбрать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заметили, что я вдруг стала многое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это замечали, но боялись заговорить. В народе ходит множество легенд, и они опасались, что дочь могла быть одержима каким-то духом. Если бы они сказали об этом, дух мог бы разозлиться и навредить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Му Сянь сама затронула эту тему, Му Юаньфэй и Цю Ло выпрямились, готовясь услышать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 также устремила на старшую сестру свои круглые глаза, боясь, что та вдруг исчезнет, словно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после того, как с младшей сестрой случилась беда. Я очень переживала, а потом, когда спала на корабле, мне приснился странный сон. После этого я видела много снов, в которых училась у стариков и старушек. Они были очень мудрыми. — Му Сянь решила, что история о перерождении звучит слишком странно, и лучше списать всё на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тогда так настаивала на поездке в Восточную деревню. Видимо, это были духи наших предков, которые решили помочь нам. — Му Юаньфэй кивнул, с готовностью приняв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Ло, знающая историю семьи Му, задумчиво последовала его примеру. Если это действительно были духи предков, то, возможно, они действительно обладали знаниями, хотя непонятно, почему они решили явиться во сне именно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и раньше склонялись к этой версии, так что ничего странного в этом не было. Более фантастических объяснений они придумать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удивилась, насколько легко они приняли её историю, но раз они поверили, то в будущем ей не придётся скрывать свои способности, списывая всё на помощь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была уверена, сможет ли свадьбу с Чжан Цин тоже объяснить вмешательством предков, сказав, что они указали на их небесную связь и счастье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Цин уже делала нечто подобное, просто Му Сянь тогда не поддержала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них появилось серебро, отец больше не беспокоился о том, что в доме не хватает риса. Раньше он ловил рыбу, когда повезёт, а теперь главной задачей стало обеспечение семьи питательными продуктами. Вместо того чтобы просто есть мясо, он даже пошёл к врачу, чтобы узнать, не нужно ли добавить в рацион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полностью поддерживала такой подход отца. Серебро она будет зарабатывать всё больше, но здоровье семьи нельзя откладывать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http://bllate.org/book/16373/1480997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