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получавший должного внимания второй сын Цяо, Цяо Хунсюй, чувствовал себя крайне неловко. Ему хотелось хоть как-то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молодая госпожа, я недавно слышал, что у вашей семьи Чжан с тканями возникли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 ход мыслей Чжан Цин, вызвав в ней лёгкое недовольство. Разве он не понимает, как вести себя в обществе? Почему сейчас он так бестактен?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знает об этом деле, то должен понимать, что этот заказ — не пустяк. Они могли бы обсудить это в другой раз, а сейчас он разрушил приятную атмосферу. А что, если Му Сянь начнёт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хотела во всём показать, что способна содержать свою будущую супругу, а сейчас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её взгляд, Цяо Хунсюй почувствовал, что в глазах четвёртой молодой госпожи появилась холодность. Но, присмотревшись, он не заметил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семья Чжан переживает трудности, они не из тех, кто при малейших неудачах начинает метаться и искать помощи у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Чжан Цин могла сохранять спокойствие, то Му Сянь была далека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Цяо Хунсюй затронул эту тему, он явно не хотел насмехаться или оскорблять, а скорее намеревался помочь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Му Сянь не могла оставаться спокойной. Её опущенные глаза были полны размышлений о втором сыне Цяо, этом ходячем сокровище. Она лишь хотела, чтобы Чжан Цин шла по жизни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правда ли то, что сказал молодой господин Цяо?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посмотрела на глупенькую девушку с тревогой на лице и захотела погладить её по голове, но, заметив взгляды Цяо Хунсюя и отца Му Сянь, решила не проявлять излишней нежности. Однако под столом она сжала руку Му Сянь и слегка помассировала её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длинные пальцы Чжан Цин вплетаются в её ладонь, Му Сянь опустила взгляд. Лицо её покраснело, а тонкие ушки загорелись, словно объятые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проблемы, но есть и способы их решить. Не волнуйся слишком сильно. В бизнесе важно балансировать между реальностью и иллюзией, чтобы люди не могли понять твоих намерений. Если сейчас просить о помощи, это поставит нас в невыгодное положение. Лучше показать, что мы на одной стороне и стремимся к взаимовыгодному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спокойные глаза Чжан Цин, Му Сянь поняла, что слишком торопилась. Раскрывать все карты — большая ошибка. Она медленно выдохнула, глядя на Чжан Цин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способ, то это хорошо. Надеюсь, твои проблемы скоро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Му Сянь успокоилась внешне, но в душе приняла твёрдое решение. В будущем ей нужно быть более внимательной. Она должна как можно скорее стать сильнее. Сейчас, с помощью второго сына Цяо, у неё появился шанс, но нельзя класть все яйца в одну корзину. Она должна стать достойной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должно было произойти что-то серьёзное, иначе характер Чжан Цин не изменился бы так сильно. Она не стала бы помогать ей под предлогом брака и не позволила бы ей превратиться в ту жалкую версию себя. Она должна изменить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Му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стала слабоумной, мать и младший брат были слабы здоровьем и зависели от лекарств. Чтобы оплатить лечение, семья уже не имела никаких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бы не помощь Чжан Цин, она бы давно умерла, а мать вообще не смогла бы родить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она снова встретила Чжан Цин, Му Сянь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деньги, Му Сянь тайком пробралась на корабль и, полагаясь на свои навыки плавания, отправилась на поиски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Му Сянь была знакома только с речными водами, а море было для неё чужим и опасным. Этот поход мог обернуться как удачей, так 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ей повезло или же её смелость и мастерство помогли ей найти несколько драгоценных жемчужин. С этим сокровищем она с радостью вернулась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эти жемчужины, удача Му Сянь, похоже, иссякла. Её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ребёнок, пробравшийся на корабль, никто бы не обратил на это внимания. В конце концов, этот ребёнок сам ловил рыбу и не мешал их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способность Му Сянь находить жемчуг была раскрыта, и теперь она не могла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неё забирают жемчужины, Му Сянь была в ярости, но её маленькие кулачки и ножки ничего не значили для этих людей. Вместо этого они заставили её каждый день спускаться в море за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вернуться домой, увидеть родителей и сестру, Му Сянь из последних сил снова и снова спускалась в воду, надеясь, что скоро выполнит их требования и её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чтобы уплыть, но каждый раз, когда она спускалась в воду, её приковывали цепью. Если бы она попыталась сбежать, её бы сразу же пронзили стрелой, как только она всплыла бы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ловили, её избивали кнутом. Не успев залечить раны, она снова должна была спускаться в воду. Эти мучения заставили её забыть о желании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четыре месяца, пока однажды Му Сянь не увидела во сне, как её мать умирает от кровотечения при родах. Вся кровать была залита кровью, которая текла из комнаты, заливая 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кошмара, Му Сянь обняла себя и посмотрела из узкой каюты наружу. Луна висела высоко в небе, но она не могла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Сянь была робкой по характеру, в этот момент она была готова на всё. Она хотела вернуться домой, даже если это стоило бы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снова заставили спуститься в воду, Му Сянь побежала. Но не в море, а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слышала, как кто-то говорил, что на их корабль прибыл важный человек, и все должны относиться к нему с уважением. Если она сможет встретиться с ним и получить его защиту, у неё появится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Сянь бежит наверх, матросы сначала не поняли, что происходит. Но, почувствовав порыв ветра, они сразу же опомнились и бросились за ней, чтобы поймать эту дерзкую девчонку и хорошенько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не знала, куда бежать. Услышав, что за ней гонятся, она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никого не было, а те немногие, кто был, не обратили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решилась на отчаянный шаг. Она с силой распахнула дверь и ворвалась внутрь. Увидев, как сломанная задвижка упала на пол, она прислонилась спиной к двери, чувствуя страх. Она не знала, как долго эта дверь сможет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Му Сянь оцепенела. Она медленно открыла глаза и посмотрела в сторону, откуда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что было перед ней, она замерла, забыв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перед ней, видимо, переодевался. Его белая рубашка была расстёгнута наполовину, обнажая большую часть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 Он сразу же застегнул рубашку, оставив видимой только длинную шею, белую и гладкую,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заставило Му Сянь почувствовать головокружение. Она никогда не видела такой красивой девушки. Её брови были тонкими, как ивы, глаза — глубокими, как озёра, а строгий нос и тонкие губы добавляли её красоте некую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тоже разглядела незваную гостью. Её испуганный вид, глаза, наполненные слезами, и маленькие губы, которые она так сильно сжала, что они начали кровоточить, придавали её невинному лицу некую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сердце Чжан Цин, обычно холодное и жёсткое, вдруг смягчилось. Она не стала сразу же выгонять её, а вместо этого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Чжан Цин почувствовала странность, но, взглянув ещё раз на Му Сянь, её мягкий, почти восторженный взгляд был настолько чистым, что она не могла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Цин шаг за шагом приближается к ней, Му Сянь почувствовала, как её сердце бешено заколотилось. Однако она списала это на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 дверью начался сильный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изо всех сил старалась удержать дверь, но люди снаружи не собирались сдаваться. Казалось, они вот-вот ворвутся внутрь. Она уже не знала, что делать. Слёзы текли по её лицу, а в горле стоял ком, не давая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жалкий вид заставил Чжан Цин поднять бровь. Она протянула руку и упёрлась в дверь, наклонившись к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дверь, готовая выскочить из петель, была легко удержана девушкой перед ней, Му Сянь удивилась и ослабела.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собиралась упасть на пол, Чжан Цин другой рукой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