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больше думать об этом. Сейчас здесь только они вдвоём, и если останутся подольше, она сама захочет её поцеловать. То мягкое ощущение постоянно возвращалось в её снах, и сейчас она не знала, каким оно стало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я покажу тебе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Чжан Цин хотела повести Му Сянь в соседнюю лавку с косметикой, но, увидев её чистый и невинный облик, решила, что все эти краски излишни. Подождёт, пока маленькая рыбка подрастёт, а потом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тоже хотела бы продолжать идти с Чжан Цин, но время летело быстро, и уже приближался час, когда она должна была встретиться со вторым молодым господином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нужно найти моего отца, так что давай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остановила Чжан Цин, которая собиралась повести её дальше,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вспомнила, что дядя Му говорил о делах, и с неохотой остановилась. Её взгляд на Му Сянь был полон разочарования. Глаза потемнели, и, после небольшой внутренней борьбы,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могу я составить тебе компанию? В делах у меня есть кое-какие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вещи, связанные с возможными секретами, не должны быть известны посторонним, Чжан Цин беспокоилась, что отец и дочь Му из-за своей простоты могут быть обмануты, поэтому, преодолевая неловкость, предложила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её сердце было больше личных мотивов — она хотела быть рядом с Му Сянь. Чувства, которые она только что осознала, приносили ей радость, и она наслаждалась этим ощущением, называемым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посмотрела на искреннюю Чжан Цин и подумала, что в этом нет ничего плохого. Взять её с собой было даже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ранее она заметила, что Чжан Цин, казалось, чем-то была расстроена. Если воспользоваться этой возможностью познакомить её с семьёй Цяо, возможно, это поможет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её собственные дела можно было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инициатива исходила от неё, ей нужно было придумать хорошее объяснение, чтобы произвести хорошее впечатление на второго молодого господина Цяо и подготовить почву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 будет слишком обременительно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слегка приглушила блеск радости в глазах и спокойно посмотрела на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совсем не проблема. Пойдём, найдём твоего отца. Когда с делами будет покончено, я позабочусь о том, чтобы вас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Чжан Цин улыбнулась ещё шире, и её яркая красота ослепила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девушку рядом с важной персоной, Му Юаньфэй открыл рот так широко, что туда можно было бы вставить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вокруг не было посторонних, он бы, наверное, потер глаза, чтобы убедиться,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Му Юаньфэя его дочь была милой и неповторимой, это было только его мнение, и другим оно было безразлично. Теперь он думал, что и другие должны согласиться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его дочь? Он бы подумал, что это какая-то знатная дама. Только немного смуглая.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тоже чувствовала себя неловко. Это был первый раз, когда она предстала перед отцом в таком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выглядишь прекрасно. Эх, если бы я был способнее, ты могла бы каждый день носить шёлк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Му, как обычно, сомневался в себе и ненавидел свою несостоятельность.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Если мы будем стараться, у нас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Му Сянь считала, что говорит не пустые слова, но для Му Юаньфэя и Чжан Цин это звучало как проявление её старательности и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чуть не сказала, что она сама обеспечит Му Сянь всем необходимым, чтобы та больше не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не могла этого сделать, только слушала, как отец Му с одобрением отвечал на слова дочери, обещая, что, когда у них будут деньги, он купит ей всё, что она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чувствовала себя обиженной. Она тоже хотела быть той, кто тратит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они встретили слугу Цяо Хунсюя в привычном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Сянь в таком наряде, слуга едва узнал её, но, будучи человеком, видевшим многое в семье Цяо, он не позволил себе неуважительного вопроса, лишь стал ещё вежливее и повел их в соседний дом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местах, куда раньше ходил отец Му, было много простых людей, добавлявших денег для развлечения, то этот дом музыки был куда более уединённым, и редкие посетители были одеты в дорогие наряды, сопровождаемые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и Чжан Цин были одеты хорошо, привлекая внимание, поэтому отец Му, робко идущий сзади, хотя и выглядел немного неуместно, не вызывал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Четвёртая госпожа Чжан, чья слава недавно начала расти, была знакома некоторым.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дела семьи Чжан были запутанными, это не давало другим права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разбитый корабль имеет 3 000 гвоздей, а корабль семьи Чжан ещё не затонул!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наряд тебе идёт. Ты все серебро, что я тебе дал, променяла на платья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Хунсюй, увидев вошедшую, тоже на мгновение замер, но быстро собрался и, подняв бровь, проявил свою привычную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Цяо был своенравным и тратил деньги, как воду, но в серьёзных делах он никогда не терял головы. Если эта девушка окажется близорукой, то дальнейшие разговоры будут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посмотрела на него с выражением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эти деньги я использую как капитал, чтобы потом приумножить их. Этот наряд подарила мне госпожа Цин, она очень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Чжан Цин с гордостью бросила взгляд на Цяо Хунсюя. Этот парень, кажется, смотрел на маленькую рыбку свысока. Хм, невежда, не знает,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то, как маленькая рыбка её назвала... Чжан Цин сразу отбросила слово «госпожа», чувствуя лёгкую смуту от такой близости, но ей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Чжан Цин, Цяо Хунсюй не мог не взглянуть на неё ещё раз. Он терпеть не мог людей, которые вели себя наглее его, поэтому сначала намеренно её проигнорировал. Теперь, столкнувшись с ней лицом к лицу, второй господин Цяо почувствовал недовольство. Что с этой женщиной? Почему она смотрит на него с таким неодобрением? Она знает, кто он такой? Настолько наглая?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Чжан Цин явно была не простым человеком, и Цяо Хунсюй решил узнать о ней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как на войне, нужно знать своих врагов и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хотела познакомить этих двоих, поэтому не стала отказываться, но, хотя она знала их происхождение, не могла сказать об этом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из деревни, откуда ей знать об 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не знала, с чего начать, и Чжан Цин не стала её затруднять, но этот парень, раз уж хочет знать о других, не должен ли он сначала представиться сам? И его отношение... ей оно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не могли бы вы сначала представиться? Тогда я смогу понять, подходит ли ваш бизнес для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Цин сразу вступила в спор, Му Сянь была немного удивлена, но, подумав, решила,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были и соперниками, и друзьями, обычно не ладили, но в трудные моменты помогали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хотя они встретились раньше, их характеры всё равно не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Хунсюй, услышав, что его самого оценивают,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дела, с которым не справилась бы семья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был заинтересован только в словах Му Сянь, то теперь, поддавшись на провокацию Чжан Цин, даже если это дело окажется убыточным, он всё равно возьмётся за него. Пусть будет так, лишь бы ему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семье Цяо, Чжан Цин внимательно посмотрела на Цяо Хунсюя и, дождавшись, пока он объяснит своё положение, немного успокоилась. Если у маленькой рыбки есть дело, подходящее для семьи Цяо, то она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Цяо Хунсюй с гордостью ждёт, пока она представится, Чжан Цин собралась и назвала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Цяо Хунсюя удивиться. Он не ожидал встретить здесь Четвёртую госпожу Чжан. Вспомнив слухи, он подумал, что этот человек действительно оправдывает свою репутацию, по крайней мере, такая же гордая,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сильных людей всегда есть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