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голове снова мелькнула мысль, Чжан Цин не смогла удержаться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Юйгэ,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не понимала, почему разговор вдруг перешёл на эту тему, но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шестнадцать лет по китайскому счёту. — Ну, в следующем году я уже смогу выходить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Му Сянь не осмелилась произнести вслух. Ей очень хотелось поскорее дождаться, когда Чжан Цин придёт свататься, и надеялась, что на этот раз она выйдет замуж за неё саму, а не за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нынешние отношения не давали Му Сянь уверенности, и она боялась, что что-то пойдёт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станут просто подругами, то... ей придётся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Сянь, которая просто хотела, чтобы Чжан Цин была счастлива, даже не думала о том, чтобы заставить её полюбить себя. Её чувства всегда были сдержанными, и она терпела двадцать лет, так что ещё несколько десятилетий не станут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боль в сердце, но если этот человек будет жить хорошо, она готова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Му Сянь уже шестнадцать по китайскому счёту, Чжан Цин сначала обрадовалась, а затем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её маленькая девочка выглядит такой маленькой? Может быть, она плохо питается?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ей нужно дать больше еды, чтобы Юйгэ поправилась?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слишком худенькой, впредь ешь больше! Тебе не хватает денег? У меня есть... Ладно, я буду чаще приходить и лично следить, чтобы ты ела. Ты такая худая, совсем не выглядишь на пятнадцать лет, — Чжан Цин взяла запястье Му Сянь, слегка погладила его и почувствовала, что оно действительно слишком тонкое.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от прикосновения ладони Чжан Цин передалось на запястье Му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Чжан Цин, как у знатной барышни, были ухоженными и нежными, как нефрит, и Му Сянь почувствовала, как её ноги подкашиваются, словно рыба, вытащенная из воды, и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инстинктивно хотела вырвать руку, но Чжан Цин крепко сжала её, не отпуская, и запястье немного заболело.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 Сянь, чьи глаза были влажными, а губы слегка прикушены, Чжан Цин почувствовала, что её жалость снова сменилась чувством, от которого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пятнадцать лет можно обручиться, а в шестнадцать — жениться. Если она приведёт её домой, то сможет открыто заботиться о своей рыбке.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эта маленькая девочка превратится в нежную и добрую девушку, Чжан Цин не смогла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Чжан Цин, Му Сянь посмотрела на своё покрасневшее запястье, но не стала напоминать ей. Хотя было больно, но она была счастлива, что могла чувствовать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сейчас у меня достаточно денег, впредь буду лучше питаться. — Недостатка в деньгах быть не могло, но сейчас у Чжан Цин, кажется, были свои трудности, а у неё не было достаточно сил. Если бы она стала обузой для Чжан Цин, то чем бы это отличалось от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 у Чжан Цин было такое желание, она не стала бы её огорчать. Ведь она всё ещё мечтала выйти за неё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 это ради приличия, разве ты не заметила, что я стала полнее с нашей последней встречи? Особенно на лице, я поправилась, — Му Сянь подмигнула и, следуя движению руки Чжан Цин, приблизилась, слегка запрокинув голову, чтобы та могла лучше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Цин, которая изначально была немного расстроена отказом, увидев движение Му Сянь, сразу почувствовала себя так, словно выпила стакан холодной воды, и с головы до ног ей стало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янтарные глаза, Чжан Цин почувствовала, что все драгоценности, которые она видела, не стоят и половины их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своё отражение, словно отпечатанное в этих глазах, Чжан Цин расслабила брови, почувствовав, как вокруг расцветают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Поправилась? Я не вижу большой разницы, тебе всё равно нужно есть больше, — Чжан Цин изначально хотела пригласить Юйгэ и дядю Му на ужин, но, вспомнив о своих проблемах, её лицо снова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действительно захотят быть вместе, те люди обязательно создадут проблемы, и это нужно обдумать. Сейчас у неё ещё нет сил защитить её. Признание лучше отложить, пока всё не будет устроено, чтобы Юйгэ не пришлось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это милое лицо, Чжан Цин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я увижу тебя и ты не поправишься, я накажу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отпустила руку Му Сянь, её взгляд на мгновение задержался на розовых губах, а затем медленно скользнул к талии. Поправившись, её будет приятнее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почувствовала, как её лицо покраснело, и подумала, что Чжан Цин сделает что-то ещё, но та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её глубокие, как тёмный пруд, глаза, она не увидела в них никаких изменений, словно тепло, которое она чувствовала, было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разочарование заставило её не заметить интимности в словах Чжан Цин. Если бы между ними не было ничего, то зачем бы ей волноваться, поправилась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этот светлый лотос тебе идёт. Позже портной измерит тебя и сошьёт платье. А это возьми, примерь, если подойдёт, забирай, — хотя Чжан Цин хотела подарить многое, но вокруг неё наверняка были глаза тех людей, и лучше не переусердствовать, чтобы Юйгэ не попала в эту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посмотрела на бело-голубое платье, которое Чжан Цин сняла с вешалки, и не стала отказываться. Она вошла в примерочную и сменила своё серо-синее неприметное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 Сянь в новом наряде, Чжан Цин почувствовала, как её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рукава были широкими, а верхняя часть была свободной, её слишком худощавое тело теперь выглядело более пропорционально, и это сочеталось с её слегка округлым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же была подчеркнута светло-голубой лентой, делая её тонкой, как тростинка. Лента слегка колыхалась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рыбка выглядела так, словно сошла с картины, как маленькая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завязывай волосы этим, попробуй вот это, — Чжан Цин обошла Му Сянь, затем развязала ленту, которой та завязывала волосы, показала ей серебряный ободок с бабочками и орхидеями, а затем взяла нефритовую шпильку с жемчужной подвеской и вставила её в ободок.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маленькая жемчужина когда-то была её, и теперь она могла подарить ей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 Сянь с нежным румянцем на щеках, Чжан Цин удовлетворённо кивнула. Её рыбка заслуживала лучшего. И всё это благодаря её маленькой спасительнице.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раздражала её. Когда же она сможет открыто подарить ей всё, что у неё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женщина украшает себя для того, кто её ценит. Му Сянь тоже хотела произвести хорошее впечатление на Чжан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сменив платье, она не знала, как выглядит в её глазах. Её худощавое тело, ещё не набравшее вес, и бледная кожа, наверняка выглядели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надеждой смотрела на Чжан Цин, боясь, что та покажет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Му Сянь беспокоилась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чувствовала, что глаза её разбегаются. Как же её рыбка может быть такой милой? Её нежный вид был словно жемчужина, катящаяся по её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держать её в ладонях, хотела, чтобы она примерила ещё несколько платьев, чтобы увидеть, как она прекрасна в каждом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это платье. Я принесла тебе туфли, примерь, подойдут ли? — Чжан Цин держала в руках пару светло-розовых туфель с узором из облаков и журавлей, выглядевших очень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Му Сянь надела туфли и почувствовала, что они идеально подошли. Она не знала, кто так точно угадал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Цин, с хорошим глазомером, глядя на эти маленькие ножки, едва сдерживала желание взять их в руки и самой надеть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ноги девушки нельзя показывать посторонним, и однажды она уже видела их у реки. Теперь она не знала, как они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взяла ножки Юйгэ в руки, заплакала бы та или рассердилась?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Му Сянь покраснеет от смущения, Чжан Цин почувствовала, как жар поднимается к голове, и нос даже начал слегка зудеть.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http://bllate.org/book/16373/1480967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