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Хунсюй, видя, что она ведёт себя как профессиональный торговец, не пытаясь завязать личные отношения, стал относиться к ней с большим уважением. — Хорошо, я возьму всё это. Обсудим детали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корзины со шкурами перешли к новому владельцу, слуга и Му Юаньфэй, стоявшие рядом, были ошеломлены. Что только что произошло? Как вдруг всё было продано?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Юаньфэй, получив большой мешок серебра, смотрел на дочь, не в силах поверить, что всё произошло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недоумение отца Му Сянь не стала отвечать. Разве она могла сказать, что заранее знала, что второй господин Цяо обожает свою сестру, а Цяо Лин любит такие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семья Цяо была богатой торговой семьёй, уступающей только семье Чжан. Господин Цяо, имея хорошее впечатление о человеке, не против был щедро потратиться.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бросить золотую бусину нищему, что не каждый бы сделал. А сейчас это всего лишь покупка шкур, что не было для него проблемой. Всё, что угодно, лишь бы его маленькая сестра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нас есть деньги. Давайте сначала поедим, мы так долго шли, что уже проголодались. — Видя, что отец всё ещё в замешательстве, Му Сянь потянула его за рукав, сменив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у нас есть деньги, можем есть что угодно. — Услышав, что дочь голодна, Му Юаньфэй наконец очнулся. Да и правда, какая разница, что он думает? Деньги уже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и говорил, они всё же нашли лавку с пельменями и заказали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пельмени с красным маслом, Му Сянь сглотнула слюну. Она наконец снова попробовала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молодая госпожа, простите, мы можем только компенсировать, ткань не успеем доставить вовремя...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кого-то называют четвёртой молодой госпожой, Му Сянь насторожилась и взглянула в сторону голоса. Увидев человека, который собирался уходить, её сердце словно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месяца, а этот человек уже так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забот, но в глазах Чжан Цин появилась некоторая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выглядела холодной и неприступной, это никак не умаляло её аристократической ауры, внушающей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мужчина, следовавший за ней, выглядел испуганным, но в его глазах мелькнула доля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с её прекрасной внешностью, Чжан Цин должна была привлекать множество поклонников, но, вероятно, её сильная личность затмевала её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заметила отвращение в его глазах, и её мягкое выражение лица мгновенно потемнело. Рука, держащая фарфоровую ложку, сжалась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Сянь, на что ты смотришь? Если не будешь есть, пельмени остынут... — Отец, заметив, что дочь замерла, удивился и посмотрел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Ээ, разве это не та добрая госпожа, которая подвезла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случилось, у неё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сами были заняты поиском средств к существованию, так что не могли вмешиваться в дела богатых семей. Остаётся лишь молиться, чтобы её проблемы быстрее 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поедим, а потом обсудим твой бизнес. — Отец, потянув её за рукав, заметил, что в её глазах ещё не исчезло ожесточение,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увидев его выражение, быстро пришла в себя и снова стала той мягкой девочкой, словно отец видел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 госпожа, которая отвезла нас домой. Увидев её, я вспомнила, что случилось с сестрой несколько месяцев назад. Хорошо, что их арестовали, это было слишком мягким наказанием. — Му Сянь сжала кулаки, словно готовая ударить, если они снова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Юаньфэй тоже вспомнил тот случай, и его лицо потемнело. Действительно, это было неприятное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отец перестал недоумевать, Му Сянь опустила взгляд и больше не смотрела в сторону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ситуация в семье Чжан была неясной, и у неё не было никаких оснований. Спешно подходить к ней могло только навредить. Лучше сначала завершить сделку с вторым господином Цяо, а потом думать о следующем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тени, а Чжан Цин на виду. Собрав больше информации, она сможет лучше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Му Сянь сосредоточилась на еде, хотя вкус пельменей она уже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Цин, которую она так ждала, явно не обращала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человек продолжает её преследовать, она слегка улыбнулась, уголки губ приподнялись. Она уклонилась от руки управляющего и выхватила меч у своего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сверкнул холодный свет, и управляющий почувствовал, как его пояс разорвался, а штаны свалились, обнажив белые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ноги оказались на виду у всех на улице, вызвав крики нескольких девушек и женщин, но ничего больше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Шань, на этом всё. Семья Чжан великодушна. Раз уж ты выбрал сторону наблюдателя, оставайся на ней до конца и не лезь в чужие дела. Если я ещё раз узнаю, что ты играешь в грязные игры, я позабочусь о твоих руках. — Чжан Цин даже не взглянула на униженного Ло Шаня, а просто прижала лезвие к его руке, оставив кровавую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боль, Ло Шань с изумлением посмотрел на Чжан Цин. Он не ожидал, что эта незаметная четвёртая молодая госпожа семьи Чжан может быть такой жестокой, действуя даже прямолинейнее, чем второй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ходили слухи, что она может унаследовать семью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лишь предположением. В мире бизнеса много перемен, и слишком прямолинейные действия могут привести к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четвёртой молодой госпожи есть таланты, кто знает, кто окажется победителем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своём покровителе, Ло Шань опустил голову, изображая покорность, но уголки его губ скрывали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жалкий вид, Чжан Цин прищурилась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лавки с пельменями, она заметила кого-то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могла не обернуться, чтобы взглянуть ещё раз, как раз когда Му Сянь и её отец закончили есть и встали,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подняла голову и встретилась взглядом с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её маленькое круглое лицо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планировала встретиться с ней позже, как же так получилось, что они столкнулись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была и расстроена, и счастлива одновременно, что в глазах Чжан Цин выглядело как милая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Цин, которой очень хотелось ущипнуть её за щёку, улыбнулась, и её губы слегка приподнялись, словно всё вокруг поблёкло.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хотелось прижать руку к груди, чтобы остановить бешеное сердцебиение. Она боялась, что если откроет рот, сердце выпрыгнет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хотела тебя найти, но всё никак не могла выбраться. Не думала, что ты сама приедешь в город. Мы действительно связаны судьбой. — Чжан Цин стояла перед Му Сянь, глядя на эту маленькую рыбку, и думала, что если сделает что-то, та может испугаться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не в силах говорить из-за учащённого сердцебиения, словно птица с подрезанным языком, хотела сказать многое, но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несколько раз сжала ладонь,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 она слишком долго сдерживалась?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странно снова встретить тебя здесь. Спасибо за помощь в прошлый раз. Я... у меня нет ничего, что могла бы тебе подарить, но вот это, я сделала сама. Надеюсь, тебе понравится. — Му Сянь хотела подарить ей маленького кролика, но, опустив взгляд, вспомнила, что продала всё второму господину Цяо, и нахмурилась. Затем она вспомнила о своей недавней резьбе и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Цин, увидев маленькую рыбку на ладони, загорелась. Это была рыбка из красного сандала, с круглой бусиной, соединяющей тело и хвост. Когда её поднимали, хвост качался, что было очень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Простите, вчера вечером я заснул и не закончил публикацию главы. Сейчас всё исправлено.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http://bllate.org/book/16373/1480952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