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винила ли она тогда себя, сожалела ли о том, что полюбила такого труса,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толпой, снующей по городу, Му Сянь искренне надеялась найти того человека. Пусть даже сейчас она могла бы лишь издалека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эта лисья шкура? — спросил слуга в серой короткой одежде, окинув взглядом корзину и подняв одну из шкур огненной лисы, явно довольный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хоть и была поглощена своими мыслями, не забывала о делах. Услышав вопрос, она сначала улыбнулась,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вас отличный вкус. Это шкура огненной лисы из Гоу Юня. Видите, какая она качественная, без единого вкрапления чужеродного меха. Если вы купите её для какой-нибудь знатной дамы, чтобы сделать шарф, она будет выглядеть как цветок лотоса, улыбающийся, как распустившийся бутон. Цена у меня невысокая — всего два ляна серебра. Знаете, упустите этот шанс, и больше такого не найдёте. Мы ведь собираемся навестить знатного родственника, вот и привели в порядок свои вещи, чтобы не ударить в грязь лицом. Иначе бы мы и не стали бы продавать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слушая её мягкий голос, словно капли воды на листе лотоса, сглотнул слюну. Она действительно умела говорить! Он даже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потратить всего несколько десятков монет, а тут девушка запросила целых два ляна серебра, что значительно превышало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заметив, как он моргнул, поняла, что цена его ошеломила. Но, честно говоря, её цена была более чем справедливой. В магазинах за такую шкуру запросили бы не меньше десяти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понимая, что этот человек не имел полномочий решать, она решила не тратить время на торги. Вместо этого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видела, как вы шли оттуда. Тот, кто принимает решения, вероятно, там же? Если вы не против, пригласите его сюда, и я поговорю с ним. — Му Сянь, вспомнив, что слуга нёс что-то в руках, решила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услышав, что девушка хочет поговорить с его господином,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её слишком смелой. Ведь его господин был важной персоной, и вряд ли стал бы торговаться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заметив, что он собирается возразить, быстро достала что-то из-под шкуры и протянула слуге. — Покажите ему это. Если ему понравится, пусть придёт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взглянув на маленький предмет в руке, задумался о характере своего господина. Нахмурившись, он понял, что это действительно может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вы поможете, я обязательно отблагодарю вас. — Му Сянь не хотела упускать такую возможность. Заработать деньги можно с кого угодно, и сейчас перед ней была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глядя на её круглое лицо и чистые глаза,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попробую. Если не получится, то ничего не поделаешь. — Он не стал давать твёрдых обещаний, понимая, что, если откажет, девушка может сильно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её мягкий вид напомнил ему о маленькой белой собачке, которую он держал у себя в комнате. Она тоже легко становилась жертвой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хоть она назвала его братом. Всё, что он делал, — это передавал сообщение,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чайном доме, второй молодой господин Цяо, увидев, что его слуга вернулся с пустыми руками, слегка разочаровался. Раз уж он даже не смог купить что-то, то что он вообще может? Разве что убирать собачью конуру?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сидела его младшая сестра, любимица семьи, так что он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выражение лица господина, почувствовал горечь во рту и пожалел, что согласился на просьбу девушки. Но, будучи спрошенным, он не мог промолчать и вынужден был достать маленький предмет и передать его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 девушка сказала, что хочет поговорить с вами лично, чтобы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второй господин Цяо нахмурился, ещё больше раздражённый. Что за торговец шкурами осмеливается требовать его присутствия? Он привык иметь дело с тысячами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обругать слугу, его младшая сестра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брат, что это?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 спрыгнула с табурета и подбежала к слуге, схватив маленького белого соболя. Она повертела его в руках, явно очарованная.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нём есть кожаный шнурок, она повесила его на шею, и соболь закачался у неё на груди, выглядея ещё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 поиграла с ним, затем, кокетливо повернувшись, увидела, как его хвост взлетает вверх, и засмеялась, обнажив отсутствующий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эта избалованная девочка не любила показывать свои «несовершенства», смеясь, прикрывая рот платком, как подобает воспитанной барышне.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Хунсюй, видя, как его младшая сестра радуется, почувствовал себя немного лучше. Его заинтересовала сделка, о которой говорил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поднял сестру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это чужое. Если ты хочешь это, мы должны заплатить. Иначе вернём обратно. Хочешь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 моргнула, подняв соболя к груди, и с недоумением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уже не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уже повесила его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такой же милой, как она сама, и у других детей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поднеся его ближе, она почувствовала приятный аромат, исходящий от соболя.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пойдём. Брат, давай скорее заплатим. — Хоть Цяо Лин и была маленькой, она знала, что нельзя присваивать чужое. Если она хочет что-то, то должна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избалованной девочки было много денег, но не хватало новых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сестра согласилась, второй господин Цяо решил, что это просто развлечение. Спуститься и поговорить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меня видеть только для того, чтобы продать несколько шкур? — Второй господин Цяо, держа соболя, получил лёгкий шлепок от сестры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такой маленькой и изящной, а её глупый брат мог её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Хунсюй скривился, чувствуя, как сильно ударила его сестра. Видимо, она не ленилась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повторял, что это его родная сестра, и даже не мог смотреть на выражение лица девушки перед ним.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услышав от слуги длинный рассказ, он подумал, что это какая-то хитрая особа, возможно, пытающаяся использовать ситуацию, чтобы сблизиться с ним. Но теперь, увидев её, он понял, что ошибался, и стал более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чистые глаза Му Сянь и её уверенное поведение, он понял, что девушка действительно хочет поговорить с ним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слышал, что они собираются навестить знатного родственника, и, судя по всему, у них был определённый статус, не похоже, что они из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у меня только это. Если позже появится что-то лучше, я снова приду к вам. Но позже я предложу другой вариант, который вам больше понравится. Вы ведь видели это. В семьях, где есть два ляна серебра, не против потратить деньги на подарки. — Му Сянь привела в порядок шкуры в корзине и достала маленького кролика, пушистого и очаровательного.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 снова вскрикнула от восторга и потрогала «кролика», чувствуя мягкость в ладони, её глаза сузились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любила животных, но мама говорила, что они грязные, и слишком много играть с ними — это пустая трата времени, к тому же они могут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что-то похожее, она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сестра тянется к девушке, Цяо Хунсюй понял, что сделка не будет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попытается получить больше, его маленькая принцесса, возможно,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видя это, поняла, что её план сработал, и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кролик — подарок для сестры. Давайте позже найдём место и обсудим всё подробнее. — Му Сянь сунула кролика в руки Цяо Лин, не стала сразу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