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Цю Ло разрыдалась. Помимо физических причин, она тоже хотела бы ещё одного ребёнка. Но воспитание ребёнка — это не то же самое, что вырастить цыплёнка или утёнка.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Столкнувшись с такой очевидной проблемой, Му Юаньфэй почесал голову и с досадой опустился на порог, его лицо стало похоже на горькую тыкву: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 на что не гожусь, простите вас, мои дорогие.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мрачная атмосфера окутала весь дом, Му Сянь успокоила свои мысли и указала на вещи на полу: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ты забыл, что мы можем охотиться? Когда я немного окрепну, мы отправимся в Море Дянь за жемчугом и рыбой.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мы сможем заработать достаточно, чтобы избавить семью от бедности.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Юаньфэй посмотрел на пол, и его мысли снова заработали: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если не получается у воды, то будем использовать горы. Живой человек не должен умирать от голода.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хлопнув себя по бедру, он вспомнил слова Му Сянь и широко раскрыл глаза, уставившись на неё: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 о Море Дянь. Я сам не решаюсь туда идти, а ты, маленькая, как можешь туда отправиться? Не боишься, что что-то случится, и мы будем горевать?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Сянь хотела ответить, но, увидев выражение лица отца, опустила голову и не стала спорить. Однако в душе она не отказалась от этой идеи и решила, что позже уйдёт тайком.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Думая, что дочь отказалась от этой затеи, Му Юаньфэй с удовлетворением погладил её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иди спать. Сегодняшний день был тяжелым, ты, наверное, устала.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Ло, как мать, была более заботливой: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Юйгэ, вы так долго были в пути, наверное, ещё не ели. В кастрюле есть овощная каша, поешьте перед сном.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Сянь кивнула, хотя сомневалась, что сможет уснуть.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пережила не только сегодняшний день, но и десятилетия прошлой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лёжа на деревянной кровати, она поняла, что зря беспокоилась. Через несколько мгновений она крепко уснула.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голос матери, зовущий её к завтраку, Му Сянь улыбнулась и открыла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раз ты беременна, то не перетруждай себя. Мы с папой позаботимся о деньгах. — Хотя это был ранний завтрак с куриным супом, они редко ели что-то настолько сытное, поэтому это не казалось им слишком жирным.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тарелки супа Му Сянь почувствовала, как её тело наполнилось энергией. С сегодняшнего дня она начнёт менять судьбу своей семьи, чтобы оправдать своё второе рождение.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Вдохновлённый словами дочери, Му Юаньфэй отправился с ней в горы охотиться и собирать дикоросы. Хотя он не мог сравниться с умениями дочери, его улов был лучше, чем при ловле рыбы.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давайте отвезём это в Синьян, чтобы продать. Мы сможем заработать больше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часть пойманных животных обменяли на еду, большую часть съела семья из пяти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говорила Му Сянь, если они не укрепят свои тела, то сколько бы денег они ни заработали, это не принесёт пользы.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Лучше сначала восстановить здоровье, а потом уже думать о большем.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семья стала лучше питаться, Му Сянь решила, что можно продать излишки в другом городе.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Юаньфэй вытащил из костра несколько каштанов, очистил их и положил на широкий лист банана.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Дочь, ты всё правильно говоришь. Вот, ешь каштаны.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Смеющийся Му Юаньфэй уже не выглядел таким угрюмым, как раньше. К тому же, проведя время в горах, он немного посветлел и выглядел моложе.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Сянь сидела там, выглядев ещё более очаровательной. Она заметно подросла, а её руки и ноги стали более стройными и нежными.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взяла каштан, бросила его в рот и разжевала. Сладкий аромат распространился по рту. Она подумала, что, возможно, в Синьяне она встретит ту самую девушку.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уже три месяца, а она так и не появилась. Неужели её слова были просто пустыми обещаниями?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 с ней что-то случилось, и у неё не было времени на поиски?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Му Сянь думала об этом, тем сильнее становилось её беспокойство. Она шлёпнула по остаткам каштана: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давай поедем завтра. В доме достаточно еды, а маме поможет сестра. Мы сможем вернуться через пару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дочь всё хорошо спланировала, Му Юаньфэй не стал возражать и просто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Дочь такая умная, всё, что она говорит, правильно.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будьте осторожны в пути. Это первый раз, когда Юйгэ едет в город, позаботься о ней. Если с ней что-то случится, даже не возвращайся.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Юаньфэй послушно кивнул, как цыплёнок, клюющий зёрна: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я не позволю, чтобы с Юйгэ что-то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выбрали две лучшие одежды, чтобы переодеться перед входом в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в делах важно выглядеть достойно, иначе покупатели могут недооценить товар, и он не продастся по хорошей цене.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они собрали всё, что хотели взять с собой, — две большие корзины, и отправились в Синьян.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Дочь, зачем мы надели эти одежды? Ведь они могут испачкаться, это же расточительство. — Му Юаньфэй потянул свою одежду, которая была на семь-восемь десятков новой, без заплат, выглядевшую опрятно. Даже в городе он выглядел как обычный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мы ведь в городе. Если мы будем выглядеть неряшливо, богачи не обратят внимания на наш товар. Мы так старались сохранить его в хорошем состоянии, нет смысла продавать его за гроши, как дешёвку. — Му Сянь знала, что крупные магазины скупают мех у горцев за копейки, а потом продают его богачам по высокой цене.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если они не будут выглядеть достойно, даже если их товар действительно хорош, богачи не удостоят их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Юаньфэй поправил свою меховую шапку и понял, что дочь права. Если бы он был богачом, он бы тоже предпочёл пойти в магазин, где товар аккуратно разложен, даже если придётся заплатить больше. А не рыться в грязи за дешёвыми вещами, ведь статус обязывает.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отец больше не задаёт вопросов, Му Сянь облегчённо вздохнула.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Му Юаньфэй не говорил о её изменениях, Му Сянь чувствовала, что он заметил, что она стала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в характере и поведении, она менялась с каждым днём.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Сянь старалась контролировать себя, чтобы они лишь смутно догадывались, но не могли быть уверены.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возвращение к жизни — это что-то из мифов и легенд, и если об этом рассказать, то подумают, что человек сошёл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супруги Му даже не думали в этом направлении. Они просто считали, что дочь, возможно, получила наставления от предков во сне и теперь заботится о семье, чтобы они жили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эти фантазии они обсуждали только в ночных разговорах, не рассказывая никому другому.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наши дни трудно сказать, какие намерения у окружающих — добрые или злые.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кто-то болтливый скажет, что их дочь одержима демонами, то они не смогут найти слов для оправдания. И если дочь пострадает из-за этого, это последнее, что они хотят как родители.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Сянь тоже не собиралась рассказывать об этом. Секреты перестают быть секретами, если о них знает хотя бы один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главное — как можно быстрее улучшить жизнь в пределах своих возможностей.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обществе торговцы считаются низшим классом, у них нет другого выбора.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могла бы попытаться сдать экзамены на чиновничью должность, но это заняло бы много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хотя в Царстве Чанъе мужчины и женщины равны, на практике всё же есть предвзятость.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 в мире чиновников, полном интриг, её знания были бы недостаточными, и её бы просто съели.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Чжан Цин, если бы не обременяла её семья, могла бы попробовать. Её ум и способности позволили бы ей быстро подняться по карьерной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любом случае, в сердце Му Сянь Чжан Цин была невероятно сильной.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те, кто тянул её назад, она бы достигла невероятных высот.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она сама была одним из тех, кто тянул её вниз, и даже привёл к гибели.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 том, что она не смогла увидеть её в последний раз, Му Сянь почувствовала, как сердце сжалось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http://bllate.org/book/16373/1480937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