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Цин, которая уже подняла Му Сянь к себе на лошадь, услышав слова Му Юаньфэя, посмотрела на него через плечо Му Сянь.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Когда я провожу вас до места, я помогу вам их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Юаньфэй, услышав такое неожиданное предложение, открыл рот, не зная, что сказать. Эта знатная девушка либо слишком богата, либо слишком добра. Но, как бы то ни было, в этом мире все еще есть добрые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доброту, но это всего лишь несколько яиц. Не стоит беспокоиться. — Хотя девушка была добра, они не хотели злоупотреблять ее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дядя. Дайте ваши вещи слугам, я провожу вас домой. — Чжан Цин, обняв Му Сянь, крепко взяла поводья и кивнула сопровождающим.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девушка действительно хочет помочь, Му Юаньфэй не стал больше отказываться, тем более что его дочь уже была в руках этой знатной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Ловкость, с которой он сел на лошадь, заставила Чжан Цин взглянуть на него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все еще находясь в замешательстве, выпрямилась, стараясь не прижиматься к Чжан Цин слишком близко. Ее уши горели, и она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опустив голову, она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Хотя Му Сянь говорила тихо, Чжан Цин услышала каждое слово. Но, встретив старого знакомого, она почувствовала радость, которая развеяла ее подавленность, и ей захотелось подразнить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в прошлый раз, Му Сянь была такой смелой, а теперь она казалась маленькой рыбкой, выпускающей пузырьки и готовая уплыть при малейшем приближении.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ветерок, несущий аромат орхидеи, исходящий от Чжан Цин, окутал Му Сянь, заставив ее тело напрячься еще сильнее. Даже в прошлой жизни, кроме того раза, когда она спасла Чжан Цин, они никогда не были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спасибо. — На этот раз голос Му Сянь был немного громче, но ее уши покраснели еще сильнее, и румянец распространился на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ты помнишь, кто я? — Чжан Цин, увидев, как Му Сянь смущается, захотела подразнить ее еще больше, наклонившись вперед и почти прижавшись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Сянь поняла, что Чжан Цин ее узнала. Но сейчас она действительно не знала, кто эта девушка, ведь тогда она назвала только свое имя, а имя и место жительства Чжан Цин ей были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только знаю, что ты добрая и помогаешь мне. — Рядом с Чжан Цин Му Сянь невольно становилась той маленькой доброй девочкой, какой была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не была довольна таким ответом. Она долго хранила память о той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встретив Му Сянь, она обнаружила, что та ее забыла, и это только усилило желание Чжан Цин не терять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не просто так. Я пришла отблагодарить тебя. Помнишь, я говорила, что за спасение жизни нужно отплатить собой? — Последние слова Чжан Цин произнесла медленно и четко, словно обмакнув их в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камешек, упали в воду, вызвав волны в сердце Му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невольно прикрыла уши. Это, наверное, не настоящая Чжан Цин. Та была холодной и немногословной бизнесвумен, а эта, которая дразнит ее, точно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Ее сердце, кажется, вот-вот выпрыгнет из груди. Чжан Цин, вероятно, еще не испытывает к ней таких чувств, но ее собственные, подавленные столько лет, не выдерживают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вспомнила. Это было семь или восемь лет назад, на реке Я. — Му Сянь больше не могла притворяться, что не узнает. Нынешняя Чжан Цин была прямой и действовала без раздумий, что Му Сянь было сложно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Тогда ты сказала, что тебя зовут Юйгэ. Я долго искала тебя, но не могла найти. Скажи, ты тогда меня обманула, маленькая обманщица? — Увидев, как Му Сянь смущается, Чжан Цин почувствовала себя еще лучше, и ей даже не хотелось так быстро отпускать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 этот раз она проводит Му Сянь домой, то, возможно, больше не потеряет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ее назвали обманщицей, Му Сянь чуть не сплела пальцы в узел. Неужели Чжан Цин подумает, что она лжет, и из-за этого разозлится на нее?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мое домашнее имя действительно Юйгэ, а настоящее имя — Му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Сянь? Изящное и нежное имя. — Чжан Цин повторила его про себя несколько раз, но все же предпочла «Юйгэ», ведь это было домашнее имя. Странно, но рядом с этой девушкой ее сердце успокаивалось.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Чжан Цин произносит ее имя, Му Сянь почувствовала, как нос начинает щипать. Она думала, что больше никогда не услышит, как Чжан Цин называет ее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пьяном виде, когда чувства невозможно было сдержать, она звала ее «рыбкой», снова и снова, с нежностью и сожалением. Но это было лишь в редкие моменты, когда они были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знала ли она, будет ли возможность услышать это снова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не сказала, как тебя зовут? — Му Сянь слегка повернула голову, чтобы спросить, но этот взгляд чуть не заставил ее упасть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находилась на расстоянии одного пальца от нее. Ее губы, как красный лотос, добавляли еще больше красоты ее лицу, свободному от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немного приподняться, чтобы поцеловать ее. Их дыхание уже смешалось, словно зажгло пламя, заставив Му Сянь отклониться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всего второй раз, как она могла думать о таких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совпадения бывают слишком уместными, и лошадь, словно понимая их, добавила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Гнедая лошадь слегка споткнулась, и Му Сянь снова оказалась в объятиях Чжан Цин, и, несмотря на все старания избежать этого, она коснулась уголка губ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мягкость, Чжан Цин удивилась, но, увидев, как Му Сянь сжалась в комок, не смогла сдержать улыбку. Такое чувство было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поцеловала меня. Теперь ты должна за меня отвечать. — Чжан Цин положила голову на плечо Му Сянь, глядя на ее маленькое круглое ухо, и подумала, что на нем бы отлично смотрелись жемчужные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жемчужные серьги, они бы ей очень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маленькую жемчужину на своей шее, Чжан Цин прищурилась, и уголки ее губ поднялись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барахталась в воде, она случайно сорвала жемчужную заколку с волос Му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Му Сянь обняла ее, и Чжан Цин, испугавшись, уронила жемчужину на землю. Когда она опомнилась и подняла ее, Му Сянь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встретив ее снова, Чжан Цин не хотела возвращать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предпочла бы подарить что-то в тысячу раз дороже, лишь бы оставить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так их связь станет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крепко сжала губы, ее уши звенели. Она, наверное, спит.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хотела. — Му Сянь глубоко вдохнула, пытаясь успокоить бешено бьющееся сердце, повторяя про себя, что все это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успокоится, то, возможно, признается в своих чувствах, и это только оттолкнет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когда она впервые увидела ее, та выглядела холодной и раздраженной. Сейчас же она, вероятно, просто развлекается,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угадала. Если бы она проявила больше тепла, Чжан Цин перестала бы ее дразнить. Она бы просто считала ее спасительницей, возможно, дала бы больше денег и не хотела бы продолжать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глаза, которые смотрели на нее, были такими чистыми, что, по сравнению с окружающим миром интриг, Чжан Цин не могла удержаться от соблазна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Му Сянь выглядела такой наивной и беззащитной, что Чжан Цин не могла устоять перед желанием подразнить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нарушая строгие правила своей семьи, она не могла упустить этот легкий и радостный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 эти годы ее характер слишком сжался, и теперь, освободившись, она не могла сдерживаться, даже немного перегибая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идущие сзади, были поражены, увидев, как их четвертая молодая госпожа так близко общается с маленькой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личное имя — домашнее имя (личное/семейное имя)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Жемчужные серьги — жемчужные серьги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река Я — река Я (название реки)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http://bllate.org/book/16373/1480923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