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шелковый покров, окутывал фигуру девушки, создавая вокруг нее легкую дымку. Тесное платье с длинными рукавами глубокого синего цвета подчеркивало ее изысканную и необыкновенную красоту, подобно ее домашнему имени — Цинцин, что означало «нежная, как яшма, проницательная и понимающая».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 ли она сейчас, кто она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свое худощавое тело, одежду, испачканную грязью и соломой, а также на несколько яиц, которые она несла в подоле, Му Сянь поняла, что выглядит глупо 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что случилось? — Увидев, что дочь замерла на месте, Му Юаньфэй встревожился, подумав, что произошло что-то ужасное. Однако, внимательно рассмотрев девушку в синем платье, он понял, что она, судя по манерам и одежде, вряд ли станет насмехаться над такими бедняками,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отца, несущего на себе тяжелую ношу, Му Сянь почувствовала грусть. Хотя они находились так близко, между ними лежала целая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никогда не видела настолько прекрасного человека и не смогла отвести взгляд. Давайте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Юаньфэй кивнул. Девушка действительно выглядела великолепно, совсем как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поворачивались, чтобы продолжить путь, они не заметили, как синеглазая девушка пристально посмотрела на тонкую фигуру Му Сянь, задумчиво осадив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нахмурилась, пытаясь вытащить из памяти давно забытый образ. Эти глаза казались такими знакомыми — видела ли она их во сне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Сянь повернулась, лунный свет озарил ее миндалевидные глаза, чистые, как родниковая вода. Было ли это игрой света или чем-то другим, но в них, казалось, заиграли блики, а печаль, мелькнувшая в них, когда она опустила взгляд, сжала сердце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вспомнила. Ей было десять лет, когда она, играя у реки, случайно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глубине, где вода накрыла ее с головой, она оказалась во власти ужаса перед смертью. Сжав губы руками и беспомощно барахтаясь, она не знала, что делать, и жалела, что убежала от служанок 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что умрет, что-то мягкое прикоснулось к ней и обняло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решила, что это водяной дух, и ее тело оцепенело. Слезы смешались с водой, и она даже не знала, текут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находясь в отчаянии, Чжан Цин почувствовала, как дыхание становится все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простите меня, сегодня 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мысли прервались, и она с удивлением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маленькая девочка, похожая на розовый шарик, которая поцеловала ее в губы, и тонкая струйка воздуха перешла из ее мягких губ 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Цин открыла глаза, девочка улыбнулась, и ее длинные ресницы, казалось, коснулись самой души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черные, как смоль, волосы развевались в воде, сплетаясь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могла оторвать взгляд от девочки, пока давление над головой не ослабло, и она снова не почувствовала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ощущение на губах исчезло. Чжан Цин почувствовала легкую грусть, как будто ее любимое лакомство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Му Сянь вытащила Чжан Цин на берег, отжала свою одежду и, нахмурившись, поправила растрепавшиеся волосы. Но, увидев, что девушка замерла, она помахала рукой перед ее лицом. — Ты, наверное, сильно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сама впервые чуть не утонула, Му Сянь подошла ближе и, подражая своей матери, обняла Чжан Цин, похлопывая по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хорошо,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Чжан Цин себя помнила, она не любила, когда к ней прикасались. Одежду она всегда надевала сама, и даже с близкими друзьями не держалась за руки. Теперь, когда ее внезапно обняли, и она вспомнила мягкость на губах, она, хоть и не понимала, что это значило, не смогла сдержать краску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опущенная вниз, попыталась разжать пальцы, но она так и не смогла оттолкнуть эту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перед ней ребенок младше ее, Чжан Цин все же собралась с духом и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не боится, Му Сянь отпустила ее и отступила на два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В следующий раз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Сянь помахала рукой Чжан Цин и повернулась, чтобы уйти. Она ведь сказала, что идет ловить рыбу, а когда спасала Чжан Цин, опрокинула корзину, и теперь не знала, сколько рыбы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Сянь уходит, Чжан Цин инстинктивно бросилась за ней и схватила ее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нахмурилась, не понимая, что это значит, но, подумав,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сказка развеяна, Чжан Цин немного расстроилась, но быстро нашла новую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меня. Я слышала, что за спасение жизни нужно отплатить собой. Я выйду за тебя замуж, хорошо? У меня будет много денег, и я смогу купить тебе много вкусного и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просто хотела поделиться всем, что считала хорошим, и думала, что замужество — это способ достичь этого. Она смотрела на Му Сянь с надеждой, ожидая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моргнула дважды, услышав, что получит вкусности, и решила, что это хорошо, поэтому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подожду, когда ты придешь за мной. Просто запомни, меня зовут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издалека послышался голос отца, зовущего дочь. Му Сянь сжала руку Чжан Цин и тут же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это были лишь детские слова, кто мог представить, что из-за перевода по службе семья Чжан покинет Яочэн и вернется лишь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все еще помнила имя той девочки, но не знала, что это было домашнее имя, известное только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года, в семье Чжан произошло много событий, и Чжан Цин могла лишь хранить это воспоминание, как детский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силуэт той маленькой девочки слился с силуэтом девушки перед ней, и Чжан Цин сжала поводья, чувствуя, как в ее сердце поднимаются странные эмоции, одновременно сладкие и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все так же ярко 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тихо выдохнула и подогнала лошадь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рядом, Му Сянь вздрогнула, едва не уронив яйца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помочь мне? — Му Сянь подумала, что, если бы не память о прошлой жизни, она бы не знала, что связывает ее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ей было всего семь лет, и она только бегала по деревьям и рекам, спасая людей, как ловила рыбу,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все изменилось, и та девочка, которую она спасла, теперь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все эти годы она жила впроголодь, выпрашивая милостыню у речного бога, и почти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девушка остановила ее, и Му Сянь не знала, узнала ли она ее или просто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встретить ее через год, когда та пришла сватать ее за своего брата, но теперь они встретились раньше, и Му Сянь не знала, что это могло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 этот момент тоже была не такой, как через год, и Му Сянь не знала, что произошло за этот год, чтобы она стала такой холодной и бесчувственной. Если бы не их долгое знакомство в прошлой жизни, она бы не смогла понять, что Чжан Цин любила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одна из них была трусливой, как пирожок, а другая — холодной, как лед, и понять, что думает другая,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Му Сянь могла лишь подавить все свои мысли и смотреть на Чжан Цин, как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стала ничего говорить, а просто наклонилась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увидела белую и чистую руку, а затем взглянула на девушку на лошади. Ее отражение, казалось, полностью запечатлелось в глазах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сжалось и расширилось, она сжала губы и робко протянула руку, но вдруг захотела отдернуть ее, почувствовав, как рука Чжан Цин крепко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Плюх, плюх, 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Му Сянь широко раскрыла глаза, тупо глядя на землю. Ох, ее дикие яйца разбились!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Расточительная дочь, это действительно жаль. — Хотя Му Юаньфэй сначала был ошеломлен, узнала ли его дочь эту знатную девушку, но теперь его мысли полностью переключились на яйца, и на его лице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Личное имя — домашнее имя (личное/семейное имя)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Яочэн — Яочэн (название города)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Семья Чжан — семья Чжан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