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одним, Му Сянь прищурилась и с мрачным выражением лица посмотрела на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нога с силой поднялась, попав точно в бок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не заметил движения дочери, лишь увидел, как человек перед ним вдруг замер. Широко раскрыв руку, он ударил его по лицу — густая красная жидкость нарисовала в воздухе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путь свободен, Му Юаньфэй схватил старшую дочь за руку и побежал, словно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месте слишком страшные. Он уже совсем обеднел, а они всё ещё хотят его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никогда не вернётся в эту деревню. Ой, если бы он замешкался ещё на мгновение, его бы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дочь, которой уже пятнадцать, никогда не ела ничего хорошего. Такая худенькая, выглядит как двенадцатилетняя, бедняжка!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чья рука болела от крепкого захвата отца, совершенно не знала, какие мысли бурлили в голове Му Юаньфэя. Его лицо менялось так быстро, что она даже не могла связать его с тем вечно печальным стариком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всё будет по-другому — их семья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Сянь цвета светлого янтаря, отражая последние лучи заката, наполнились теплом. Слеза скатилась по её щеке, исчезнув на извилистой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нарвались на строптивую! — Добравшись до выхода из деревни, остальные, увидев, что их товарищ пострадал, злобно плюнули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просто случайно попала, как слепой кот на мёртвую мышь. — Третий, у которого половина лица опухла, выплюнул кровь и, глядя на исчезнувших за поворотом, смотрел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догонять? — Остальные тоже были злы и хотели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догоним! Разве их две ноги смогут убежать от наших четырёх? — Человек по имени Второй направился к конюшне, шагая так, словно под ногами высекал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Му Сянь, увидев на дороге навоз, вдруг что-то вспомнила и, остановившись, потянула отца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нам не стоит поспешить в посёлок? — Му Юаньфэй, следуя за дочерью,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навоз на дороге, боюсь, у этих парней есть лошади. Если они решат нас догнать, что мы будем делать? — Хотя Му Сянь больше привыкла к морю, она кое-что знала о горах — ведь несколько раз ходила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понимала, что Чжан Цин не только учила детей, но и показывала ей, как действовать в трудных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последний взгляд, полный улыбки, словно спрашивал, поняла ли она. К сожалению, Му Сянь лишь опустила голову, подавляя волнение, не смея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снова увидит её, Му Сянь почувствовала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она наблюдала за дорогой и смотрела в сторону Восточной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видя её уверенность, больше не задавал вопросов. Он чувствовал, что после этого случая дочь внезапно повзрослела и стала думать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дочь способна, почему бы ему, как отцу, не прислушиваться к её советам?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Сянь серьёзно посмотрела на дорогу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тоже взглянул. Из-за расстояния он не мог разглядеть людей, хотя по количеству это, должно быть, те, кто их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сначала сжалось, но затем он расслабился. К счастью, они не пошли по той дороге. Хотя подъём в гору был тяжёлым, теперь они были на расстоянии и могли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тихо вздохнула. Её тело всё ещё было слишком слабым. Если бы она сразу спустилась к морю, даже с опытом, это подорвало бы её здоровье — что в долгосрочной перспективе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посмотрела на рыбу, болтающуюся у неё на поясе. Она не упала даже после такого бега, и теперь её хотелось приготовить. Однако огонь мог привлечь преследователей, и это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перед тем как спуститься, давай поймаем несколько куропаток и зайцев для мамы и сестры. Если не отдадим их врачу, то сварим, чтобы они поправились. — Му Сянь, увидев мелькнувшую вдали белую шерсть,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привыкший к морю, не очень разбирался в охоте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дочь смотрела на него своими большими глазами, как отец мог отказаться?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хочешь, папа всё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слова, его смущение было заметно. Му Сянь, понимая его трудности, протянула ему заострённую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увидишь животное, воткни в него эту палку, как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взвесил палку в руке и,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обрёл уверенность, Му Сянь крепче сжала свою вилку. Они действительно нуждались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хоть и крепкие, но это лишь видимость. Она и младшая сестра были худенькими, словно могли упасть от ветра. Любая болезнь могла стать тяжёлым ударом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рыбы в реке стало меньше, им нужно было искать другие источники пищи — нельзя было просто сидеть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слегка зашевелилась. Му Сянь сделала два шага и, наклонив вилку, поймала куропатку, которая, пытаясь взлететь, была прижата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толстяку вырваться, она схватила его за ногу и подняла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сначала привяжи его, я поищу яйца. — Хотя она была голодна уже несколько часов, и тело было слабым, но, глядя на добычу, глаза Му Сянь наполнились радостью — с этим они смогут прожить несколько дней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чьё лицо, обветренное морскими ветрами, потемнело, тоже улыбнулся. Не ожидал, что поход в гору принесёт такой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три куропатки и косуля — это заслуга дочери. Он лишь случайно поймал кролика, чувствуя себя не лучшим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Дочь, наверное, сильно голодала — смотрела на животных, как волк,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задумался, как Му Сянь вдруг стала такой ловкой. Для него дочь была просто талантливой — всё схватывала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она могла бы стать знаменитой красавицей Юэчэна.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лучше поискать съедобные растения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Сянь найдёт яйца, они вернутся домой, чтобы проверить, вернулась ли мать 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здесь несколько яиц! — Му Сянь, раздвинув траву, увидела большие яйца, словно нашла сокровище — глаза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соберём всё и поспешим вниз. Если мама уже дома и не увидит нас, то будет волноваться. — Вспомнив о жене, Му Юаньфэй слегка покачал косулю на плече. Улыбка на его лице слегка потускнела, появилась тень беспокойства — как там младшая дочь с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услышав это, вспомнила, как мать уходила в панике. Она хотела догнать её, но была увлечена «маленькой добычей». Видимо, нужно сначала вернуться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кажется, те парни уже повернули назад. Пока темнеет, мы можем спуститься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подчинившись мудрости дочери, Му Юаньфэй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дочь, с богатой добычей, легко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Сянь услышала за собой топот копыт. Сердце её замерло —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парни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человека впереди, она застыла,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