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поспешно подгребла несколько раз, подведя лодку к берегу, и крепко схватила руку отца, будто боялась, что он исчезнет в следующее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здесь, а мама? Мама тоже здесь? — подумала Му Сянь. Если это ад, то вся их семья должна воссоединиться.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странно посмотрел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ты, наверное, ещё не очнулась от сна. Твоя мама с сестрёнкой отправились в Восточную деревню за лечением, они только что ушли. Туда и обратно — путь не 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моргнула. Восточная деревня?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её голове, словно молния, сверкнула мысль: неужели она не умерла, а получила шанс переродиться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у нас в этом году рыба плохо ловится? — осторожно спросила она, пристально наблюдая за выражением лица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подумать? Не знаю, что за напасть такая. Весной лёд растаял, сети забросили, а рыбы почти нет. — Отец с сожалением покачал головой, даже трубку с табаком не стал закручивать.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точно так же, как и тогда, когда тот человек спрашивал отца. Отец ответил теми же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окончательно убедилась: она действительно переродилась. После всплеска радости в её сердце закралось лёгкое смущение. Неужели тот человек снова придёт свататься?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нужно было заняться более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сказал, что мама с младшей сестрой отправились в Восточную деревню за лечением. Но там никакого врача и в помине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немного волнуюсь за маму и сестрёнку. Может, сходим проверим? Если сестра сильно больна, то денег, которые мама взяла с собой, может не хватить. Я возьму с собой пару рыбин. — Му Сянь обняла руку отца, нахмурившись и изобразив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дочь морщится от волнения, отец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Му Сянь из-за своей мягкости всегда говорила тихо и даже на рынке шла, опустив голову и прижимаясь к родителям. Он всегда беспокоился, как бы её кто-нибудь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она сама предложила отправиться из рыбацкой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сёстры связаны невидимой нитью, и она сильно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утром всё равно улова не было, я пойду с тобой проверим, как там мама. — Отец провёл рукой по лицу, скрывая грусть, и, взяв Му Сянь, начал собираться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отец тоже пойдёт, в глазах Му Сянь мелькнула радость. Ей было всего пятнадцать, и некоторые вещи ей было не под силу сделать одной. Но теперь, с отцом, главой семьи,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поправила волосы у висков, ловко связала рыбу и вместе с отцом поспешила в Восточную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неблизкой, и им пришлось бы долго идти пешком. Но, к счастью, на пути попался мужчина, который вёз на телеге продукты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солнце и прикинув, сколько времени уже прошло с тех пор, как мама ушла, Му Сянь забеспокоилась. Увидев телегу, она сразу же обрадовалась и не хотела упускать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можно вас на минуточку остановить? — Му Сянь быстро подбежала, её мягкий голос звучал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только что продавший продукты и получивший немного денег, услышав вежливую просьбу девушки, машинально остановил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что случилось? — Он посмотрел на эту милую девушку и решил, что немного задержаться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сначала нахмурила брови, затем медленно расслабилась. Её миндалевидные глаза наполнились слезами, которые также быстро исчезли, а алые губы плотно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с отцом хотим добраться до Восточной деревни, где лечат мою тяжело больную сестрёнку. Мы очень переживаем и хотели бы попросить вас подвезти нас. Мама уже отправилась туда с сестрой, надеюсь, врач сможет быстро её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много повидавший на своём веку, кивнул. Девушка была вежлива. Несмотря на сильное беспокойство, она смогла сдержать эмоции и вежливо попросить помощи. Если ей повезёт в жизни, она, возможно, станет богатой и знатной.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врачом в Восточной деревне, возможно, не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садитесь. Встреча с вами — это судьба. Но есть кое-что, что вам лучше знать. — Улыбка мужчины слегка потускнела, и он серьёзно посмотрел на Му Сянь и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следуя правилу смотреть собеседнику в глаза, внимательно наблюдала за мужчиной. Естественно, она заметила, как изменилось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изменился в лице, когда услышал о враче из Восточной деревни. Если она не ошибалась, он, возможно, знал что-то. Если так, то она сможет использовать это, чтобы убедить отца слушаться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 событие ещё не произошло, и преступления того лжеврача ещё не стали известны всем. Как она, с её тихим характером, могла бы знать о них? Если бы она вдруг показала, что знает слишком много, отец мог бы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будущем, Му Сянь крепко сжала край своей одежды. Она больше не будет наивной и покорной: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что-то слышали? Сестрёнка заболела, мы отдали все наши сбережения. Если врач не сможет вылечить, мы постараемся одолжить денег и отвезти её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хотя и нашёл слова старшей дочери странными, подумал, что сёстры всегда были близки, и Му Я постоянно крутилась вокруг старшей. Теперь, когда Му Я заболела, беспокойство Му Сянь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 только старшая дочь, но и он, как отец, был полон тревоги. Всё из-за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семья могла позволить себе лучше питаться, здоровье жены и дочерей было бы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всё из-за его неспособности.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как отец и дочь полны тревоги, смягчился. Он не хотел вмешиваться, но чувство справедливости пересилило. Ладно, если что-то случится, у него есть два сына, сильных и крепких.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 Восточной деревне не пользуется хорошей репутацией в округе. Он только обманывает тех, кто живёт далеко. А недавно я слышал, что он довёл одного человека до безумия своими лекарствами. Вы отправляете туда ребёнка, это всё равно что толкнуть его в яму. — Мужчина не сказал вслух, что, помимо вреда здоровью, эти люди могут заставить подписать огромные долговые обязательства, доведя семью до разорения и продажи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отец, и Му Сянь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крепко прикусила язык, подавляя воспоминания о прошлой жизни. Мама, наверное, ещё не ушла далеко, она обязательно догонит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можете побыстрее? Я боюсь... боюсь, что что-то случится. — Отец сжал кулаки, его глаза покраснели от сдерживаемых эмоций, словно внутри него рычал зверь. Он хотел сделать как лучше для ребёнка, но не ожидал услышать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дожидаясь просьбы, замахнулся кнутом, и лошадь рванула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спешили, на вершине утёса кто-то, словно почувствовав что-то, остановился и, глядя на клубящееся облако пыли,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госпожа, что случилось? — Человек в короткой одежде почтительно остановился позади неё, глядя в ту же сторону, но не заметив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продолжаем искать. — Та, кого называли Четвёртой госпожой, потрогала маленькую жемчужину на шее, и в её глазах больше не было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людей в телеге, они были слишком заняты, чтобы смотреть на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как отец и дочь готовы потерять сознание от волнения, сухо утешил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заботливыми родственниками у них есть счастье,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кивнула, словно этим жестом подтверждая правдивость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они уже приближались к Восточной деревне, она всё ещё не видела маму, и её руки и ноги похолодели, а сердцебиение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мама тоже нашла попутную телегу и уже добралась до Восточной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http://bllate.org/book/16373/1480893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