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волнуйтесь, я не убью вас! — Юноша явно заметил напряжение Шангуань Юньло и, успокоив 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давно никто не появлялся, мне от скуки приходится играть самому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который долгое время в сознании Шангуань Юньло был связан с супермастером, теперь превратился в образ одинокого и несчастного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поиграем с нами! — Шангуань Эрбао, видя опечаленный вид юноши, тут же с улыбкой протянул свободную руку, приглашая того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недоверием посмотрел на руку Шангуань Эрбао, затем на его улыбающееся лицо. Ему казалось, что эта сцена где-то уже встречалась, но ощущение было совсем неприятным. Он гордо вскинул голову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оттолкни меня, я могу научить тебя многим играм... — Шангуань Эрбао, держа за руку родного брата, сделал несколько шагов вперед, явно намереваясь во что бы то ни стало привести этого встречного брата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двое детей перебрасываются репликами, последние остатки угрозы в сердце Шангуань Юньло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супермастер? Это просто неопытный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словесной перепалке юноша явно уступал Шангуань Эрбао. Проиграв, в приступе ярости он выпустил волну жара, которая, казалось, могла испепелить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быстро поставил перед сыновьями защитный барьер из духовной энергии. К счастью, жар, исходивший от юноши, был просто горячим воздухом и не причинял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этой испепеляющей жары Шангуань Юньло вдруг подумал об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можно сказать, что нет ничего, что не могло бы совершенствоваться. Любое живое существо, будь то трава или дерево, камень или гора, может идти по пути Дао. Однако по воле Небесного Дао есть два типа существ, которым это дается особенно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 это слишком слабые существа, такие как трава и насекомые. Их жизнь коротка, всего несколько дней или лет, и они просто не успевают пробудить разум и вступить на путь Великого Дао, прежде чем их души отправятся в реку Ло. Таким существам для продления жизни и вступления на путь культивации требуется великая удача, и те, кому это удается, встречаются реже, чем перья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 это существа, рожденные с огромной духовной силой. Им трудно появиться на свет, а их путь культивации в тысячи раз тяжелее, чем у обычных людей. Такие существа обычно обладают огромной силой с момента рождения, но им крайне сложно продвинуться дальше и стать великими существами, что делает их столь же редкими, как и слабые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духовного корня сам по себе формируется с большим трудом, а те духи, которые все же обнаруживаются, обычно используются культиваторами для повышения своей силы. Поэтому мало кто знает, что духи духовного корня тоже могут культивироваться и принимать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миров человеческий мир находится в середине, сохраняя баланс и гармонию. Поэтому все существа, идущие по пути культивации, стремятся принять человеческую форму как начальную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для слабых, так и для сильных существ превращение в человека — задача невероятно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Шангуань Юньло почувствовал, что здесь что-то не так, но не мог понять, что именно. Увидев мальчика, он осознал, что здесь нет звуков. Да, здесь был ветер и шелест травы, но не было ни единого звука, даже их шаги по траве не издавали ни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неагрессивную, но обжигающую духовную силу юноши, Шангуань Юньло догадался о возможности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на вопрос, но убрал свою духовную силу и, недоуменно глядя на Шангуань Юньло, наклонил голову. Он подумал немного,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дух огня? 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Шангуань Юньло замер. В его понимании, дух огня, способный принять человеческую форму, должен обладать мощной наследственной памятью, которая позволит ему идеально понимать этот мир. Но этот юноша не знал, что такое дух огня, и даже не знал, кто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дух огня? Может,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сомневался, но его взгляд не отрывался от юноши. Он чувствовал, что не ошибся. Такую чистую огненную энергию мог излучать только дух огня. Ни один огненный культиватор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ты? — осторожно спросил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такой несчастный!] — Шангуань Эрбао не решился произнести это вслух, а передал свои мысли старшему брату с помощью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что было для него редкостью, кивнул, соглашаясь с братом, и даже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даже если он культиватор, не имеет наследственной памяти. Шангуань Юньло никогда не рассказывал им об этом, поэтому Шангуань Дабао не должен был знать о таком понятии. Не зная этого, он не должен был задавать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был слишком сосредоточен на юноше, поэтому не заметил важной информации, прозвучавшей в словах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Шангуань Дабао, в голове юноши мелькнуло несколько образов. Они пронеслись слишком быстро, и он не успел их разглядеть.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родился здесь и никогда не мог уйти. Никто не приходил, вы — первые, кого я вижу. — Сказав это, он почему-то посмотрел на Шангуань Дабао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Будто только Шангуань Дабао мог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с невозмутимым выражением лица посмотрел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сначала удивился отсутствию памяти у юноши, но теперь понял: юноша — это дух огня, принявший человеческую форму. В этом не было сомнений, судя по его чистой огненной энергии. Что касается отсутствия памяти, то, вероятно, произошло какое-то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не удивился этому, так как после прибытия сюда столкнулся с множеством неожиданных событий. Например, с тайным измерением Бессмертного Императора, которое он унаследовал. Сила Бессмертного Императора была настолько велика, что континент Да Чу, находящийся на этапе формирования ядра, просто не мог ее выдержать. Однако, несмотря на падение Бессмертного Императора, его тайное измерение сохранилось целым, что само по себе было невероятным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Шангуань Юньло был одержим культивацией и местью, поэтому многие несоответствия он просто игнорировал. Но после рождения сыновей его жажда мести хоть и осталась, но перестала быть навязчивой идеей. Это позволило ему увидеть больше и способствовало его прогрессу в культивации. Если бы он остался таким же одержимым, даже удвоенного времени не хватило бы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 глазах старшего сына что-то похожее на просьбу о помощи,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дух духовного корня, принявший человеческую форму. Можешь показать нам место, где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был уверен, что юноша — это воплощение духа огня, но не сказал этого прямо. Он знал, что место, где дух духовного корня принимает человеческую форму, должно быть наполнено огромным количеством духов. Хотя многие из них, вероятно, были поглощены этим юношей, оставшееся количество все равно должно было стать приятным сюрпризом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не говоря ни слова, повернулся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почувствовал легкое чувство вины перед этим наивным духом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расы, обладающие огромной духовной силой, обычно имеют обширную наследственную память и высокомерны. Их хитрость недоступна обычным людям. Но этот юноша был... слишком наивным, и Шангуань Юньло даже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юноши они быстро добрались до места, напоминающего огненное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было совсем не так, как раньше: небо было голубым, а трава зеленой. Вокруг царили черные и красные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Шангуань Юньло окончательно убедился, что это место было колыбелью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