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то, что позволило острову Яшань затмить остальные четыре больших города, было не вулканом, но всё же было с ним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вулкана на острове Яшань изначально было изобилие огненной духовной энергии. Какой бы элемент ни был, когда его много и он собирается вместе, начинают рождаться вещи, несущие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жаждали больше всего, конечно же, были вещи, способные повысить силу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внутри вулкана на острове Яшань неожиданно сконденсировался дух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в совокупности называется духом духовного корня, название меняется в зависимости от разницы в духовной энергии. Дух огня, естественно, наиболее подходит для культиваторов с корнем огня и является тем, о чём они мечтали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дух огня заставляет людей сражаться за него, в том, что он не только может сделать корень огня культиватора более чистым, но и позволяет культиваторам со смешанными корнями после использования духа духовного корня очистить смешанные корни до двойных или даже одиночных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все культиваторы стремятся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духовного корня каждый раз при появлении заставляет бесчисленное множество культиваторов погружаться в борьбу за него. А недавно внутри вулкана на острове Яшань уже вышли в свет два духа огня, и культиваторы видели духов огня не менее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огня отличается от тех духовных трав и месторождений. Те травы и месторождения лишь охраняются духовными зверями, а место появления духа духовного корня само по себе возникает из-за собрания духовной энергии, что привлекает бесчисленных духовных зверей, становясь опасным местом. Более того, дух духовного корня сам обладает определённым духовным разумом. Он не будет сидеть там и ждать, пока ты его поймаешь, он умеет бегать, что бесконечно увеличивает сложность для желающих его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высокий риск означает высокую отдачу. Даже культиваторы без корня огня, получив дух огня, могут продать его за богатство, которое обычный культиватор не сможет заработать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невероятной сверхприбыли мало кто из культиваторов сможет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культиваторам, не нуждающимся в духовных камнях, ради своей практики или потому, что потомки в семье имеют атрибут корня, также приходится присоединяться к армии захватчиков.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узнав, что на острове Яшань оказалось так много духов огня, степень потрясения культиваторов можно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вулкане острова Яшань раньше люди клана Бога Огня вырубили много пещер для использования огненными культиваторами, приехавшими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Бога Огня называет себя потомками бога огня, они могут ходить босиком по магме, не получая ожогов, и не проваливаться в магму. Остров Яшань изначально был территорией их клана Бога Огня, позже только начали разрешать вход внешним культиваторам.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культиваторов, приезжающих сюда практиковать, стало много, и они начали вырубать пещеры на вулкане, сдавая их в аренду культиваторам, приезжающим практиковать, зарабатывая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Пещеры вулкана на острове Яшань принадлежат шести разным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шести семей самая сильная — семья Огненного Облака, нынешний глава клана Бога Огня как раз из семьи Огненного Облака. Самая слабая — семья Огненного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глава семьи Огненного Феникса, Хо Фэн, была в то время первым мастером клана Бога Огня. Она не хотела выходить замуж ни за кого из мужчин, поэтому нашла себе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Бога Огня семьи называются по имени первого главы. Если хочешь выйти из семьи, есть два способа. Первый — победить главу семьи. Вышедшие из семьи таким образом, сородичи не только не будут считать, что он предал семью, наоборот, сочтут это бесконечной славой и надеются, что этот сородич создаст мощную семью и станет союзником основной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способ — быть изгнанным семьёй. Такие люди в клане Бога Огня не имеют места под ногами, их презирает весь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Муж, которого нашла Хо Фэн, как раз был человеком, изгнанным семьёй Огненного Облака. В то время семья Огненного Облака из-за силы Хо Фэн не смела ничего говорить, но затаила эту обиду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прошли, нынешняя семья Огненного Облака давно развилась в первую семью клана Бога Огня, а семья Огненного Феникса давно уже не имела силы той женщины-предка, став самой последней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глава снова из семьи Огненного Облака, насколько сильно подавляется семья Огненного Феникса, можно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Огненного Облака занимает очень узкую полосу земли на вулкане.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на вулкане шесть семей каждый год делят поединками. В этом году, если на поединках семья Огненного Феникса снова наберёт меньше всего очков, то этот маленький участок тоже будет разделён пятью другими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соревнование: малое раз в пять лет, большое раз в десять лет, в этом году как раз год большого соревнования. Малое соревнование только среди сородичей, большое можно приглашать помощь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большого соревнования клана Бога Огня — это пространство горчичного зерна. Это пространство открывается раз в десять лет, каждый раз вход открывается в разном месте вулкана, в этом году как раз появился в одной из семи пещер на участке семьи Огненного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вулкане на участке семьи Огненного Феникса с трудом вырубили всего семь пещер, видно, насколько он узок, но именно здесь вход в пространство горчичного зерна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горчичного зерна появляется на участке какой семьи, та семья является обороняющейся, остальные пять — атакующей. Обороняющаяся может войти в пространство горчичного зерна на десять дней раньше, используя местность внутри пространства для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пространства горчичного зерна у обороняющейся есть определённое право контроля, поэтому часто в итоге именно у обороняющейся очков больше всего, это уже заставило пять семей во главе с семьёй Огненного Облака очень сильно удручать.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второй день после того, как люди семьи Огненного Феникса только вошли в пространство горчичного зерна, приглашённый семьёй Огненного Феникса культиватор из тайного прохода внутри пространства горчичного зерна получил дух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появления этого духа огня его видел не только этот культиватор, но и несколько других, которые также видели не менее десяти сбежавших духов огня. После этого это стало известно через этих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шестой день открытия пространства горчичного зерна, большие группы культиваторов и сородичей клана Бога Огня заблокированы у входа в пространство горчичного зерна, то есть у входа в пещеру, принадлежащую семье Огненного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уровень культиваторов в Царстве Да Чу — этап формирования ядра, приехавшие на этот раз культиваторы тоже в основном на этапе формирования ядра, конечно есть и многие на этапе слияния, культиваторы этих двух уровней являются могущественными конкурентами в борьбе за дух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 и этап прозрения, этап закладки основания, даже этап закалки ци культиваторы пришли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заблокированные у двери — все этапа формирования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вершине вулкана глава семьи Огненного Феникса, в огненно-красном платье, с парой странных двойных мечей в руках, стоит перед пещерой, охраняя вход и не пуская желающих ворваться в пещеру людей семьи Огненного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Лин, если ты не уступишь, не вини нас, что мы не вспомним чувства соплеменников, — глава семьи Огненного Облака Хо Цю держит в руках пару молотов, с видом готовым рвануть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Цю, если ты действительно сможешь меня победить, тогда нападай, только не вздумай говорить, что я тебя притесняю! — Хо Лин стоит перед входом в пещеру, за ней ещё стоят три человека семьи Огненного Феникса, эти люди все культивации этапа формирования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четыре человека вместе ещё составили формацию, в этой формации ещё используется драгоценный артефакт, этот драгоценный артефакт имеет четыре составляющих, они четыре человека, каждый держит одну, это их сила сильно увеличилась!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за эти дни, полагаясь на этих четырёх человек, они заблокировали здесь всех желающих войти в пространство горчичного зерна культиваторов, перехватив их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шестой день, они четыре человека тоже почти израсходовали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большие группы культиваторов Царства Да Чу тоже роями прибыли! Школа Сюаньинь и Врата Цзюсяо конечно тоже среди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Школу Сюаньинь ведёт Ланьи Сяоде.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школы Сюаньинь разделены по красному, оранжевому, жёлтому, зелёному, голубому, синему, фиолетовому, семи цветам радуги. Между этими семью цветами нет различия, кто главный, а кто нет, просто разделение труда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школы Сюаньинь, после входа в школу Сюаньинь, фамилия перед именем должна быть изменена на название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голубой одежды — это боевой зал, ценность боя очень высока, Ланьи Сяоде — как раз хозяйка Зала Голубой Одежды, она тоже вышла из тайного измерения, перед входом в тайное измерение была человеком школы Сюаньинь. Сейчас Цин И приняла школу Сюаньинь, они — эти люди из тайного измерения, на поверхности естественно принадлежат школе Сюаньинь, но на самом деле только те ученики, которых школа Сюаньинь отправила в тайное измерение Бессмертного Императора, снова сменили имена на имена в школе Сюаньинь, другие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всего лишь ширма, они всё ещё люди тайного измерения, те, кто может заставить их сменить имена и фамилии, только Шангуань Юньло.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Цзюсяо ведёт старейшина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этими двумя группами людей насчитывается около семнадцати культиваторов этапа формирования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ситуацию, Ланьи Сяоде вышла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http://bllate.org/book/16372/1481072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