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сказать, что именно благодаря ежедневному употреблению чернильных снежных лотосов они на протяжении трёх-четырёх лет получали духовную энергию с каждым приёмом пищи, и её количество не уменьшалось.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Бин Синь и Линь Цян из-за заботы о детях не могли полноценно практиковать, но их мастерство не отставало. Сейчас они оба поднялись на новый уровень.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Бин Синь теперь стала практикующей на средней стадии слияния, а Линь Цян достиг этапа формирования ядра. Шангуань Эрбао был на этапе прозрения, а мастерство Шангуань Дабао достигло пика этапа изготовления инструментов.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четверо сделали значительные успехи. Только Шангуань Юньло после рождения детей оставался на этапе закладки основания и до сих пор не совершил прорыва.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 всегда отправлялись за духовными травами в сопровождении Линь Цяна. В этот день Шангуань Юньло почувствовал, что его мастерство начинает ослабевать, и отправился к шаману племени гигантских обезьян Юань Шаню.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чувствую, что в ближайшие дни совершу прорыв. Подготовьте людей, возможно, мы скоро сможем отсюда выбраться. — Это ещё одна особенность тела хаоса. У других практикующих Небесное Испытание появляется только на этапе золотого ядра.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у практикующих с телом хаоса Небесное Испытание возникает после этапа закладки основания на каждом уровне, что является наиболее явным признаком этой конституции.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Иначе, если бы Шангуань Юньло ждал этапа золотого ядра, это могло бы занять тысячи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Отлично, я сразу же сообщу всем! — Юань Шань с радостью отправился оповещать соплеменников.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Шангуань Юньло и его семья прибыли, Юань Шань сообщил всем, что скоро найдётся способ выбраться наружу. С тех пор все начали готовиться.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в деревне не знал, будет ли массив сбора бессмертных открыт навсегда или же появится временный проход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памяти Шангуань Юньло встречались оба варианта.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произошёл первый вариант, это было бы хорошо: деревня осталась бы жилой, и те, кто хотел бы уйти, могли бы сделать это в любое время. Но если бы случился второй вариант, им пришлось бы собрать все свои вещи и готовиться к переселению всей деревни в поисках нового места для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готовились к худшему, упаковывая свои вещи. Линь Цян помог в этом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Линь Цян немного разбирался в изготовлении инструментов. Под руководством Шангуань Юньло, используя материалы из его пространственного мешка, он изготовил для племени гигантских обезьян множество пространственных мешков.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мире практикующих существует множество пространственных артефактов.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Самым простым из них является пространственный мешок, затем следуют пространственные кольца и пояса, но изготовление последних намного сложнее.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пространственные мешки, обезьяны сложили в них все свои вещи и носили их при себе. После объявления Юань Шаня все снова начали наполнять свои мешки.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Юань Шань оповестил всех, Шангуань Юньло отправился собирать свои вещи. Хотя они прожили здесь всего три-четыре года, из-за детей их имущество значительно увеличилось.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у него были и пространственный мешок, и пространственное кольцо, причём оба были достаточно вместительными. При желании он мог бы упаковать весь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Шангуань Юньло вернулся, Бин Синь уже готовила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Взрослые уже давно не нуждались в еде для поддержания сил, и Бин Синь готовила только для детей. Но прежде чем она закончила, получила сообщение от Шангуань Юньло через [нефритовый талисман передачи звука]: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[Шангуань Юньло]: Собираюсь совершить прорыв.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неожиданно. Ещё недавно, когда Шангуань Юньло собирал вещи, она думала, что они смогут выбраться через несколько дней. Но теперь это могло произойти сегодня, что вызвало у неё 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Бин Синь была слугой Шангуань Юньло, поэтому для неё его слова и действия были нормой. Шангуань Юньло ничего от неё не скрывал.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она знала, что у Шангуань Юньло тело хаоса и что он может вызвать Небесное Испытание уже на этапе закладки основания. Получив сообщение, она сразу же бросилась искать своих маленьких хозяев и ударила в набат.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племени гигантских обезьян уже был огромный набат. После того как Шангуань Юньло чётко заявил, что есть способ выбраться, он стал сигналом для сбора.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Бин Синь ударила в набат, всё племя было удивлено. Только что они получили сообщение от шамана, а теперь уже собирались. К счастью, у каждой семьи был пространственный мешок, и важные вещи уже были упакованы, так что, услышав сигнал, никто не запаниковал.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набат существовал ещё до того, как деревня была запечатана, и его звук разносился далеко. Теперь его услышали все в деревне, и, услышав сигнал, каждый начал искать свою семью, чтобы вместе отправиться к зданию с нефритовой кроватью в центре деревни.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Небесное Испытание для практикующего с телом хаоса естественно было гораздо мощнее, чем для обычного практикующего.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не все успели собраться, как вдалеке начал слышаться гром.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деревня племени гигантских обезьян была запечатана, это был первый раз, когда они слышали звуки извне.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того как гром становился всё ближе, свет в деревне начал тускнеть.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Шангуань Юньло сидел на нефритовой кровати в комнате, где концентрация духовной энергии была самой высокой, что идеально подходило для его прорыва.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того как деревня постепенно погружалась во тьму, гром становился всё громче.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стали видны вспышки молний, которые становились всё чаще и чаще над деревней. Сначала молнии были обычными, белыми. Но по мере того как они ударяли по невидимому массиву, их цвет начал меняться.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для практикующего с телом хаоса Небесное Испытание на этапе закладки основания было настолько мощным, что даже на расстоянии нескольких километров другие практикующие не могли наблюдать за ним, чтобы не быть втянутыми в испытание и не разделить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Небесных Испытания вместе были в два раза мощнее одного, и это не просто удвоение силы, а удвоение для каждого участника. Поэтому, когда практикующий проходил испытание, он обычно использовал артефакты, чтобы подавить своё мастерство, находил открытое место, устанавливал защитный массив и готовил множество артефактов для защиты, прежде чем начать.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для Шангуань Юньло всё было иначе. Он каждый день ждал, когда Небесное Испытание наконец наступит, чтобы разрушить массив сбора бессмертных. Благодаря этому массиву ему не нужно было готовиться так тщательно — достаточно было подготовить защитные артефакты и начать испытание.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Небесное Испытание сначала должно было разрушить массив. Однако массив сбора бессмертных отличался от обычных защитных массивов. Обычные массивы ослабляли силу Небесного Испытания, и если массив был достаточно мощным, практикующему нужно было выдержать лишь небольшую часть удара, что повышало шансы на успех.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массив сбора бессмертных был другим. Хотя он изначально блокировал атаки Небесного Испытания, после разрушения массива сила испытания не уменьшалась, а, наоборот, увеличивалась.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это, молнии не изменили бы цвет.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Обычные молнии Небесного Испытания были белыми, но теперь, ударяя по массиву сбора бессмертных, они начали менять цвет, приобретая зеленоватый оттенок.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Зелёные молнии были на уровень выше белых. Даже практикующие на этапе золотого ядра редко сталкивались с такими испытаниями.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появлялись только у тех практикующих, кто совершил множество злодеяний и был недостоин великого пути. Небеса посылали мощное испытание, чтобы уничтожить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зелёные молнии, Бин Синь невольно сжала руки Шангуань Дабао и Шангуань Эрбао.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сжимаешь слишком сильно! — Шангуань Дабао вырвал руку и взял руку Шангуань Эрбао.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Бин Синь поняла, что сжала руки детей слишком сильно, и они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маленький господин, всё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Братик, подуй, и не будет больно! — Шангуань Эрбао, чья рука также покраснела, не обратил внимания на себя, а вместе с Бин Синь начал растирать руку Шангуань Дабао.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• Унифицировано написание "Небесное Испытание"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• Системные сообщения оформлены в квадратные скобки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• Исправлены согласования времён глаголов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• Приведены к стандарту числительные (например, "три-четыре года")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http://bllate.org/book/16372/1481060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