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всего необходимо, чтобы внутри массива сбора бессмертных кто-то проходил Небесное Испытание. Во время прохождения испытания, если молнии Небесного Испытания ударят по центральной точке массива, это позволит разрушить массив сбора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возникает проблема: внутрь массива сбора бессмертных молнии обычного испытания проникнуть не могут. Это означает, что хотя ваше мастерство достигло уровня, когда должно вызвать Небесное Испытание, оно не будет активировано, поскольку канал связи с испытанием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только один тип Небесного Испытания может проникнуть внутрь массива сбора бессмертных — испытание, предназначенное для тела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хаоса — одна из особых конституций среди практикующих. Практикующие с такой конституцией достигают больших результатов с меньшими усилиями, поскольку тело хаоса способно вмещать всю духовную энергию мира, превосходя даже практикующих с одной духовной корневой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начальных этапах тело хаоса сложно распознать и трудно совершенствовать. Поскольку такое тело способно воспринимать различные виды духовной энергии, оно обладает пятью духовными корневыми системами, причём все они довольно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конституций, которые проявляются ярко с самого начала и позволяют их обладателям быстро прогрессировать, тело хаоса на первых порах не вызывает особого интереса. Более того, если человек с такой конституцией рождается на высокоразвитом континенте, он может даже лишиться права на практику из-за слишком разнообразных и слабых корневых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других конституций тело хаоса начинает медленно прогрессировать на ранних этапах, а с ростом мастерства его прогресс ускоряется, что делает его поистине уникальной конституцией.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Шангуань Юньло не задумывался о теле хаоса, но после рождения детей он неожиданно стал практикующим на этапе закладки основания. Учитывая метод разрушения массива сбора бессмертных, он вспомнил о теле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ещё более удивительное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обладал телом хаоса, но и его старший сын Шангуань Цзунь также имел такую конституцию, а младший сын Шангуань Цзюнь оказался обладателем врождённого тела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эти редчайшие конституции достались всем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Врождённое тело Дао младшего сына — поистине самая уникальная конституция. Практикующие с такой конституцией от природы приспособлены для совершенствования. Даже без наставника они смогут встать на путь практики, и если не погибнут на полпути, непременно станут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Юньло удивило не это, а то, что он и его старший сын оба обладали телом хаоса. В истории, которую он знал,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врождённые конституции не наследуются, они появляются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в одной семье было два тела хаоса, даже в одном роду за тысячи лет могло не появиться двух таких конституций.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исследования Шангуань Юньло обнаружил, что тело хаоса его сына гораздо совершеннее его собственного. Оно действительно способно воспринимать всю духовную энергию и практиковать любые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несложно понять. Тело хаоса Шангуань Юньло было пробуждено только после получения наследия из тайного мира. Если бы не наследие Бессмертного Императора Цзюэкуна, он вероятно никогда бы не встал на путь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сын был другим. С рождения у него можно было определить пять корневых систем, что уже делало его сильнее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предположил, что это может быть связано с кровью отца детей, которая сделала их такими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беспокоился о том, что старший сын будет чувствовать себя неполноценным из-за превосходства младшего брата. Вместо этого он стал переживать, что их уникальные конституции могут быть замечены и использованы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беспокоиться не о чём, но он не знал, кто именно откроет массив сбора бессмертных — он или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вот уже детям исполнилось три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старшего сына Шангуань Дабао прогрессировало медленно, но, узнав о его конституции, Шангуань Юньло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Шангуань Эрбао напротив делал огромные успехи. За три с небольшим года его мастерство превзошло уровень отца, и он стал практикующим на этапе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его техника прозрения также оказалась боевой — очень мощной атакующей техникой большого радиуса действия. Однако эта техника потребляла огромное количество духовной энергии, и даже в деревне племени гигантских обезьян, где духовная энергия была очень плотной, он едва мог её использовать, почти доводя себя до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Шангуань Юньло он пообещал не использовать эту технику до совершеннолетия, и только тогда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Подросший Шангуань Эрбао всё так же следовал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нашёл — ценный предмет, духовную траву или руду — он первым делом показывал это брату. Слова старшего брата были для него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Цзунь редко говорил, но когда он это делал, его слова всегда были ключевыми. Шангуань Юньло часто удивлялся мудрости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прошлых жизнях Шангуань Юньло видел множество сильных наследственных линий. Многие дети рождались с обширными знаниями, унаследованными через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необычные проявления своих детей — широкие познания старшего и невероятный талант младшего — Шангуань Юньло связывал с их отцом, которого он даже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Шангуань Эрбао только что нашёл духовную траву, выкопал её и с радостью принёс брату. Но услышав, что он выкопал не то и теперь она бесполезна, его лицо сразу же помрачнело, глаза наполнились слезами, и он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младший сын развивался быстрее старшего, его ум казался полностью исчезавшим, когда дело касалось брата, превращая его в плаксивого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Шангуань Дабао сказал, что трава бесполезна, и Шангуань Эрбао снова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Юньло, привыкший к таким сценам, не стал беспокоиться и не стал утешать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слёзы начали наворачиваться на глаза Шангуань Эрбао, Шангуань Дабао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исчезли, и Шангуань Эрбао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Братик, что ты хочешь? Я пойду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Утром мы ели кашу, в обед — шарики из чернильного лотоса. Вечером пусть Бин Синь приготовит нам пирог из чернильного лотоса,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двух малышей Шангуань Эрбао бросился к полю, усеянному чернильными снежными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был сезон их созревания. В течение последних двух недель каждый день собирали большое количество цветов. Помимо тех, что хранили для будущего использования, сейчас можно было наслаждаться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деревне еды было не так много, и даже духовный рис был из пространственного мешка Шангуань Юньло. Однако в массиве сбора бессмертных, где духовная энергия была очень плотной, урожай духовного риса можно было собирать каждые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Бин Синь члены племени гигантских обезьян научились молоть духовный рис в муку и готовить из неё различные блюда. Однако обезьяны считали это слишком хлопотным и чаще всего просто варили рис или кашу, что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были маленькими, их можно было кормить духовными фруктами или соком чернильного снежного лотоса. Но когда они подросли, без Бин Синь Шангуань Юньло оказался бы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почти ничего не умел готовить. Ну, развести костёр и пожарить мясо или сварить суп он мог, но о вкусе говорить не приходилось. К счастью, с Бин Синь дети с самого начала ели только её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старалась разнообразить их рацион, и даже в условиях ограниченных ресурсов она могла готовить десять дней подряд, не повторяя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оформление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стандарту числительные (например, "три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