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члены племени гигантских обезьян были покрыты густой шерстью, их дома были построены на той стороне, которая была покрыта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дом шамана-лекаря Юань Шаня был построен на цветущей стороне. Позже для Бин Синь, Линь Цяна и Шангуань Юньло также построили дома рядом с домом шамана-лекаря.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продолжал жить в комнате с нефритовой кроватью, которая находилась в самом центре деревни. Как и сама деревня, она была наполовину покрыта снегом, а наполовину цветущей, с очень густой духовной энергией. Поэтому, даже когда для Шангуань Юньло построили отдельный дом, он не переехал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Шангуань Юньло только что очнулся и собирался рожать, паники не было, так как все необходимое уже было подготовлено в четырех экземплярах и хранилось в пространственных артефактах Шангуань Юньло, старейшины Му, Бин Синь и Линь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перед тем, как взорвать себя, передал свое кольцо пространства Бин Синь, поэтому все четыре набора вещей были на месте, и Юань Шань также подготовил один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прочем, в искусстве гадания Юань Шань был настоящим мастером. Он ничего не спрашивал, но подготовленные им для Шангуань Юньло вещи были в двух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настал момент родов, Линь Цян, несмотря на всю подготовку, все же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ему не нужно было наблюдать за Шангуань Юньло напрямую. Он повесил занавеску и, находясь в соседней комнате, использовал духовную силу, чтобы помочь Шангуань Юньло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родов прошел гладко, и через полчаса на свет появились два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хотя и были близнецами и выглядели очень похоже, были совершенно разными. Старший был худеньким и маленьким, как обычный ребенок из простой семьи, а младший был белым и пухлым, совсем не похожим на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Юньло проверял духовные корни малышей, они также оказались разными. У старшего был такой же, как у него, самый сложный пятиэлементный духовный корень, а у младшего — самый мощный измененный духовный корень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не испытывал предвзятости и относился к обоим сыновьям одинаково, никогда не считая, что пятиэлементный духовный корень хуже. Не только он, но и все окружающие относились к детям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было то, что младший, находясь в пеленках, не плакал, если не видел отца, и не беспокоился, если не видел Бин Синь. Но если он отдалялся от старшего брата на два метра, он сразу же начинал громко плакать, и только возвращение к брату его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явно был тенью старшего брата и не мог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Характеры братьев также были совершенно разными. Старший был похож на своего отца, Шангуань Юньло, — спокойный и тихий. А младший, вероятно, унаследовал черты своего второго отца, был более активным, но не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старшего шло по естественному пути: в три месяца он начал переворачиваться, в шесть — сидеть, в семь — у него появились зубы, в восемь — он начал ползать. Все шло по учебнику, без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младший был типичным вундеркиндом. В три месяца он уже сидел, в семь — ходил, а к тому времени, когда старший начал учиться ходить в год, младший уже четко говорил и помогал брату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старший учился, наблюдая за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Юньло всегда думал, что старшему не нужно было ни на кого смотреть — он просто учился, когда наступало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имен детей, то когда пришло время их выбирать, почему-то старшего назвали Шангуань Цзунь, а младшего — Шангуань Цзюнь. Через несколько дней после выбора имен Шангуань Юньло подумал, что имена слишком величественны, но было уже поздно менять, так как все уже привыкло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дал детям простые прозвища: Дабао и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начали называть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раньше подозревал, что дети Шангуань Юньло были от Шэнь Хунъюя, но после того, как Шангуань Юньло очнулся в Вратах Цзюсяо, он понял, что ошибался. Шангуань Юньло и глава школы не имели никаких отношений. Позже, когда он и старейшина Му больше общались с главой школы, они узнали, что будущее Врат Цзюсяо было тесно связано с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Линь Цян увидел, как Шангуань Юньло падает со скалы, он попытался его схватить, но Юнь Синъюй воспользовался моментом и сбил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Цян помог Шангуань Юньло родить, возможно, из-за использования техники прозрения или из-за ежедневного употребления чернильного снежного лотоса, через несколько дней он преодолел этап прозрения и достиг этапа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Линь Цян, но и Бин Синь быстро достигла этапа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которую получила Бин Синь на этапе прозрения, не была случайной — это была техника исцеления, идеально подходящая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продвижение по уровням можно было объяснить, но продвижение Шангуань Юньло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был только на середине этапа закалки ци, после рождения детей он почему-то достиг пика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практикующих не было испытаний до этапа золотого ядра. Первое испытание практикующего было испытанием золотого ядра, и каждое следующее испытание соответствовало новому уровню. Испытание золотого ядра было испытанием одного девяти, этап изначального младенца — двух девятых, и так далее, пока испытание преодоления невзгод не достигло максимума — девяти девятых. Только пройдя испытание девяти девятых, можно было освободиться от ограничений времени жизни и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техника прозрения была важна для практикующих до этапа золотого ядра. Этап закладки основания был переходом от обычного человека к практикующему, и только пройдя его, можно было стать настоящим практикующим. Этот важный этап Шангуань Юньло прошел как-то сам собой, что вызвало у Линь Цяна, который когда-то долго беспокоился перед этим этапом, удивление — судьбы у всех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также изучил массив, запечатавший деревню гигантских обезьян. Он сразу понял, что этот массив был естественного происхождения. Он назвал его «условно естественным», потому что большая его часть сформировалась за долгие годы, но последний элемент массива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основано на словах шамана-лекаря Юань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назывался «Массив собирания бессмертных», и в зависимости от его расположения он мог запечатывать людей разного уровня и количества. Центром этого массива была нефритовая кровать, на которой Шангуань Юньло родил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нефритовая кровать упала с неба более тысячи лет назад, и после этого деревня оказалась запечатана. Все, что можно было видеть, ограничивалось деревней, а внешний мир словно исчез, оставив только маленькую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обезьяны пытались уничтожить нефритовую кровать, пытались её переместить, но, несмотря на все их усилия, они не смогли ни разрушить, ни сдвинуть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Шань получил наследие шамана-лекаря, он приказал построить над ней дом и ежедневно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ключ к нашему освобождению лежит в этой нефритовой кровати, но духовная энергия, исходящая от неё, слишком сильна, и её невозможно сдвинуть человеческими силами, — с некоторой безнадежностью произнес Юань Шань, глядя на нефритовую кровать. Затем он посмотрел на Шангуань Юньло с надеждой. — Мы, племя гигантских обезьян, не можем открыть этот массив, но вы можете. Сможем ли мы выбраться,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 Шань точно знал, кто из пришельцев сможет вывести их, но, как говорится, нельзя раскрывать тайны слишком рано. Пока они находились в массиве, наказание их не коснется, но после выхода наказание последует незамедлительно, и он не мог прямо сказать,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за все эти годы он нарушил множество правил ради своего племени, и после того, как массив будет открыт, неизвестно, станет ли это его последним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был в недоумении. Ранее в Вратах Цзюсяо его считали человеком, от которого зависело их будущее, а теперь в племени гигантских обезьян все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кто может предсказывать Небесное Дао, не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им тоже нужно было выбраться, и Шангуань Юньло начал лихорадочно искать способ разрушить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был недостаточно высок, но его знания не уступали знаниям шамана-лекаря, унаследовавшего свои умения с древних времен. Ведь шаманы-лекари были ограничены — некоторые из них никогда не покидали свои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Шангуань Юньло действительно вспомнил, что для разрушения массива собирания бессмертных нужно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