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члены племени гигантских обезьян были покрыты густой шерстью, их дома были построены на той стороне, которая была покрыта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дом шамана-лекаря Юань Шаня был построен на цветущей стороне. Позже для Бин Синь, Линь Цяна и Шангуань Юньло также построили дома рядом с домом шамана-лекаря.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продолжал жить в комнате с нефритовой кроватью, которая находилась в самом центре деревни. Как и сама деревня, она была наполовину покрыта снегом, а наполовину цветущей, с очень густой духовной энергией. Поэтому, даже когда для Шангуань Юньло построили отдельный дом, он не переехал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Шангуань Юньло только что очнулся и собирался рожать, паники не было, так как все необходимое уже было подготовлено в четырех экземплярах и хранилось в пространственных артефактах Шангуань Юньло, старейшины Му, Бин Синь и Линь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Му перед тем, как взорвать себя, передал свое кольцо пространства Бин Синь, поэтому все четыре набора вещей были на месте, и Юань Шань также подготовил один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прочем, в искусстве гадания Юань Шань был настоящим мастером. Он ничего не спрашивал, но подготовленные им для Шангуань Юньло вещи были в двух экземплярах.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настал момент родов, Линь Цян, несмотря на всю подготовку, все же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ему не нужно было наблюдать за Шангуань Юньло напрямую. Он повесил занавеску и, находясь в соседней комнате, использовал духовную силу, чтобы помочь Шангуань Юньло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родов прошел гладко, и через полчаса на свет появились два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хотя и были близнецами и выглядели очень похоже, были совершенно разными. Старший был худеньким и маленьким, как обычный ребенок из простой семьи, а младший был белым и пухлым, совсем не похожим на новорожденного.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Юньло проверял духовные корни малышей, они также оказались разными. У старшего был такой же, как у него, самый сложный пятиэлементный духовный корень, а у младшего — самый мощный измененный духовный корень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не испытывал предвзятости и относился к обоим сыновьям одинаково, никогда не считая, что пятиэлементный духовный корень хуже. Не только он, но и все окружающие относились к детям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интересное было то, что младший, находясь в пеленках, не плакал, если не видел отца, и не беспокоился, если не видел Бин Синь. Но если он отдалялся от старшего брата на два метра, он сразу же начинал громко плакать, и только возвращение к брату его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явно был тенью старшего брата и не мог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Характеры братьев также были совершенно разными. Старший был похож на своего отца, Шангуань Юньло, — спокойный и тихий. А младший, вероятно, унаследовал черты своего второго отца, был более активным, но не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старшего шло по естественному пути: в три месяца он начал переворачиваться, в шесть — сидеть, в семь — у него появились зубы, в восемь — он начал ползать. Все шло по учебнику, без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младший был типичным вундеркиндом. В три месяца он уже сидел, в семь — ходил, а к тому времени, когда старший начал учиться ходить в год, младший уже четко говорил и помогал брату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старший учился, наблюдая за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Шангуань Юньло всегда думал, что старшему не нужно было ни на кого смотреть — он просто учился, когда наступало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имен детей, то когда пришло время их выбирать, почему-то старшего назвали Шангуань Цзунь, а младшего — Шангуань Цзюнь. Через несколько дней после выбора имен Шангуань Юньло подумал, что имена слишком величественны, но было уже поздно менять, так как все уже привыкло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дал детям простые прозвища: Дабао и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начали называть их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 раньше подозревал, что дети Шангуань Юньло были от Шэнь Хунъюя, но после того, как Шангуань Юньло очнулся в Вратах Цзюсяо, он понял, что ошибался. Шангуань Юньло и глава школы не имели никаких отношений. Позже, когда он и старейшина Му больше общались с главой школы, они узнали, что будущее Врат Цзюсяо было тесно связано с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Линь Цян увидел, как Шангуань Юньло падает со скалы, он попытался его схватить, но Юнь Синъюй воспользовался моментом и сбил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Цян помог Шангуань Юньло родить, возможно, из-за использования техники прозрения или из-за ежедневного употребления чернильного снежного лотоса, через несколько дней он преодолел этап прозрения и достиг этапа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Линь Цян, но и Бин Синь быстро достигла этапа прозрения.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которую получила Бин Синь на этапе прозрения, не была случайной — это была техника исцеления, идеально подходящая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продвижение по уровням можно было объяснить, но продвижение Шангуань Юньло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уровень был только на середине этапа закалки ци, после рождения детей он почему-то достиг пика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практикующих не было испытаний до этапа золотого ядра. Первое испытание практикующего было испытанием золотого ядра, и каждое следующее испытание соответствовало новому уровню. Испытание золотого ядра было испытанием одного девяти, этап изначального младенца — двух девятых, и так далее, пока испытание преодоления невзгод не достигло максимума — девяти девятых. Только пройдя испытание девяти девятых, можно было освободиться от ограничений времени жизни и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техника прозрения была важна для практикующих до этапа золотого ядра. Этап закладки основания был переходом от обычного человека к практикующему, и только пройдя его, можно было стать настоящим практикующим. Этот важный этап Шангуань Юньло прошел как-то сам собой, что вызвало у Линь Цяна, который когда-то долго беспокоился перед этим этапом, удивление — судьбы у всех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также изучил массив, запечатавший деревню гигантских обезьян. Он сразу понял, что этот массив был естественного происхождения. Он назвал его «условно естественным», потому что большая его часть сформировалась за долгие годы, но последний элемент массива упал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основано на словах шамана-лекаря Юань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назывался «Массив собирания бессмертных», и в зависимости от его расположения он мог запечатывать людей разного уровня и количества. Центром этого массива была нефритовая кровать, на которой Шангуань Юньло родил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нефритовая кровать упала с неба более тысячи лет назад, и после этого деревня оказалась запечатана. Все, что можно было видеть, ограничивалось деревней, а внешний мир словно исчез, оставив только маленькую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обезьяны пытались уничтожить нефритовую кровать, пытались её переместить, но, несмотря на все их усилия, они не смогли ни разрушить, ни сдвинуть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Юань Шань получил наследие шамана-лекаря, он приказал построить над ней дом и ежедневно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ключ к нашему освобождению лежит в этой нефритовой кровати, но духовная энергия, исходящая от неё, слишком сильна, и её невозможно сдвинуть человеческими силами, — с некоторой безнадежностью произнес Юань Шань, глядя на нефритовую кровать. Затем он посмотрел на Шангуань Юньло с надеждой. — Мы, племя гигантских обезьян, не можем открыть этот массив, но вы можете. Сможем ли мы выбраться, зависит только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Юань Шань точно знал, кто из пришельцев сможет вывести их, но, как говорится, нельзя раскрывать тайны слишком рано. Пока они находились в массиве, наказание их не коснется, но после выхода наказание последует незамедлительно, и он не мог прямо сказать,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за все эти годы он нарушил множество правил ради своего племени, и после того, как массив будет открыт, неизвестно, станет ли это его последним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был в недоумении. Ранее в Вратах Цзюсяо его считали человеком, от которого зависело их будущее, а теперь в племени гигантских обезьян все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 кто может предсказывать Небесное Дао, не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им тоже нужно было выбраться, и Шангуань Юньло начал лихорадочно искать способ разрушить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был недостаточно высок, но его знания не уступали знаниям шамана-лекаря, унаследовавшего свои умения с древних времен. Ведь шаманы-лекари были ограничены — некоторые из них никогда не покидали свои племена.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Шангуань Юньло действительно вспомнил, что для разрушения массива собирания бессмертных нужно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