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уже много времени, а Шэнь Хунъюй так и не ответил. Старейшина Му внешне не показывал своих эмоций, но внутри уже был крайне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Шэнь Хунъюй находился в потайной комнате, общаясь с бывшим главой Секты Цзюсяо с помощью микро-рисунка, передающего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Микро-рисунок, передающий звук, был схож по принципу с нефритом передачи образа, но если нефрит ограничен в расстоянии, то микро-рисунок мог пересекать целые континенты. Однако затраты на использование духовных камней для этого были огромны.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Хунъюй прибыл в Врата Цзюсяо, это был лишь второй раз, когда он использовал микро-рисунок. Первый раз был сотни лет назад, когда он только пришёл в Врата Цзюсяо. На этот раз микро-рисунок активировал глава Секты Цзюсяо, Тяньцзи. После нескольких вопросов на другой стороне появился человек, которого Шэнь Хунъюй знал — нынешний глава семьи Цзюнь, Цзюнь Цзюсы.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Шэнь Хунъюй приветствует главу семьи Цзюнь. — Шэнь Хунъюй не мог определить уровень мастерства Цзюнь Цзюсы, поэтому обратился к нему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не стоит церемоний. На этот раз семья Цзюнь снова просит вашей помощи в поиске человека на этом свитке! — С этими словами Цзюнь Цзюсы развернул свиток с изображением.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Юньло… — Шэнь Хунъюй, увидев портрет, невольно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портрете Юньло был изображён с закрытыми глазами, точно так же, как Шэнь Хунъюй впервые увидел его в бессознательном состоянии. Это изображение он запомнил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этого человека? — С другой стороны Цзюнь Цзюсы с волнением смотрел на Шэнь Хунъюя.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искусство предсказаний и расчётов не обмануло. После долгих поисков Цзюнь Цзюсы так и не смог найти способ войти в тайное измерение Бессмертного Императора. Просматривая древние записи, он наткнулся на искусство предсказаний и расчётов и отправился в Секту Цзюсяо, чтобы Тяньцзи выполнил ритуал, чтобы погасить долг, который Секта Цзюсяо была должна семье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Тяньцзи был только рад избавиться от долга. Он собрал нескольких старейшин и использовал компас Багуа для предсказаний. Результат, однако, оказался неожиданным: человек, который должен был помочь, оказался Шэнь Хунъюем.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 Шэнь Хунъюй, знакомый Тяньцзи, иначе они смогли бы лишь определить характеристики этого человека, как это было, когда Шэнь Хунъюй искал Шангуань Юньло, опираясь на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произошло, что Тяньцзи использовал микро-рисунок, и перед Шэнь Хунъюем развернулась эта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Хунъюй посмотрел на Тяньцзи рядом с Цзюнь Цзюсы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наш новый советник-старейшина в Вратах Цзюсяо, и сейчас он находится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Хунъюй упомянул, что это советник-старейшина, глаза Тяньцзи загорелись. Он не ожидал, что человек, которого искал Цзюнь Цзюсы, был тем самым, кого они искали. Ранее он уже говорил Шэнь Хунъюю, что этот человек связан с судьбой Секты Цзюсяо. Найдя его, они предложили ему место советника-старейшины, чтобы не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неизвестно, был ли это хороший или плохой знак. Цзюнь Цзюсы, когда просил их сделать предсказание, сказал, что этот человек — его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должен был помочь Секте Цзюсяо преодолеть невзгоды, оказался супругом главы семьи Цзюнь… Это было поистине непредсказуемо.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Тяньцзи, пожалуйста, активируйте транспортный массив. Я немедленно отправляюсь в Царство Да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Цзюнь Цзюсы направлялся в Царство Да Чу через транспортный массив, Шангуань Юньло оказался в окружении Шангуань Яня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Шангуань Янь направил огонь войны на Шангуань Юньло, ситуация стала взрывоопасной.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когда напряжение достигло предела, один из семи звёзд Секты Северного Ковша, Истинный человек Тяньцзи, внезапно атаковал Шангуань Юньло, пытаясь захватить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Истинный человек Тяньцзи был весьма импульсивен. Его мастерство находилось на пике этапа слияния, но до этапа формирования ядра оставался всего один шаг. Однако эта разница была огромна. Он надеялся, что сможет похитить человека прямо перед глазами тех, кто был на этапе формирования ядра. Это было настоящим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Му вместе с Цин И, Бин Синь и Линь Цяном вчетвером защищали Шангуань Юньло. Цин И, Бин Синь и Линь Цян окружили его, а старейшина Му поддерживал их, используя магический артефакт Цин И. Даже Шангуань Янь и Ло Си, находящиеся на этапе формирования ядра, не смогли приблизиться к Шангуань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могли добраться до Шангуань Юньло, под их атаками пятеро защитников отступали, пока не оказались на краю обрыва Снежной горы. Внизу была глубокая долина, дно которой невозможно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не стоит так настаивать. Если я решусь на отчаянный шаг, никто из вас не уйдёт невредимым. — Видя, что они оказались на краю обрыва, старейшина Му, собравшись с духом, встал перед Шангуань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Му, мы не хотим вас подталкивать, но вы сами ставите под угрозу будущее наших семей. Мы не хотим отобрать наследие тайного измерения Бессмертного Императора, а лишь хотим поделиться этим великим шансом. Такая удача не должна достаться только Вратам Цзюсяо. Не стоит напрасно сопротивляться. — Шангуань Янь продолжал наступать, не отступая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Шангуань Янь продолжает приближаться, а позади уже не было пути к отступлению, старейшина Му стиснул зубы, вытащил из груди пространственный мешок и бросил его Бин Синь. Ничего не говоря, он быстро сложил руки в печать, и духовная энергия со всех сторон устремилась к нему. Используя эту энергию, старейшина Му ворвался в середину группы Шангуань Яня. Его тело быстро наполнилось энергией, как воздушный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собирается взорваться! Быстро,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«Бум!» разлетелись брызги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мастера на пике этапа слияния был настолько мощным, что даже Шангуань Янь и Ло Си, находящиеся на этапе золотого ядра, получили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Тяньцзи, не успевший уклониться, погиб вместе со старейшиной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вышедший из потайной комнаты Шэнь Хунъюй сразу же получил сообщение от старейшины Му. Узнав о произошедшем, он немедленно направился к Снежной горе, где находился транспортный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Хунъюй прибыл к транспортному массиву, из него вышел Цзюнь Цзюсы. Едва они успели обменяться словами, как вдалеке раздался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Шэнь Хунъюй, как глава Врат Цзюсяо, хорошо знал ауру и духовную энергию своих старейшин. Этот взрыв был явно от старейшины Му, который находился рядом с Шангуань Юньло.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Шэнь Хунъюй вызвал летающий магический артефакт и быстро направился к месту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Цзюсы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ступил на транспортный массив, Цзюнь Цзюсы почувствовал беспокойство. Для практикующего это было явным предзнаменованием, которое не могло появиться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взрыва также напугал его. Его скорость полёта была намного выше, чем у Шэнь Хунъюя, и, несмотря на то что он взлетел позже, он оказался на краю обрыва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увидел душераздирающую сцену: Шангуань Янь ударил Шангуань Юньло, Бин Синь бросилась вперёд, чтобы защитить его, и оба упали с обрыва. Линь Цян попытался схватить их, но тоже был увлечён вниз. Цин И лежала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Шангуань Юньло падает, Цзюнь Цзюсы не раздумывая бросился за ним. Он спустился на летающем магическом артефакте, но, спустившись на несколько десятков метров, столкнулся с сопротивлением. Через несколько метров он больше не мог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Цзюсы был в отчаянии, но сохранял рассудок. Такое необычное явление означало, что с Шангуань Юньло, возможно, ничего не случилось. Поскольку он не мог спуститься дальше, он сразу же начал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тем, кто остался наверху, уйти безнаказанными.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пылающим гневом Цзюнь Цзюсы вернулся на вершину обрыва, где Шэнь Хунъюй уже сражался с Ло Си. Однако, почувствовав ярость Цзюнь Цзюсы, они непроизвольно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исходящее от Цзюнь Цзюсы, было настолько сильным, что они не могли продолжать сражение — все их силы ушли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Цзюнь… Я… Я ученик старца Тэнхэ… Вы… Вы не можете убить меня… — Ло Си, чувствуя, что гнев Цзюнь Цзюсы направлен именно на него, поспешил упомянуть своё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пунктуация и орфография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Приведена в соответствие система оформления прямой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Унифицированы термины в соответствии с глоссарием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Убраны лишние дефисы и исправлены цифровые форматы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http://bllate.org/book/16372/1481027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