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уже много времени, а Шэнь Хунъюй так и не ответил. Старейшина Му внешне не показывал своих эмоций, но внутри уже был крайне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 Хунъюй находился в потайной комнате, общаясь с бывшим главой Секты Цзюсяо с помощью микро-рисунка, передающего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Микро-рисунок, передающий звук, был схож по принципу с нефритом передачи образа, но если нефрит ограничен в расстоянии, то микро-рисунок мог пересекать целые континенты. Однако затраты на использование духовных камней для этого были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Хунъюй прибыл в Врата Цзюсяо, это был лишь второй раз, когда он использовал микро-рисунок. Первый раз был сотни лет назад, когда он только пришёл в Врата Цзюсяо. На этот раз микро-рисунок активировал глава Секты Цзюсяо, Тяньцзи. После нескольких вопросов на другой стороне появился человек, которого Шэнь Хунъюй знал — нынешний глава семьи Цзюнь, Цзюнь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Шэнь Хунъюй приветствует главу семьи Цзюнь. — Шэнь Хунъюй не мог определить уровень мастерства Цзюнь Цзюсы, поэтому обратился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не стоит церемоний. На этот раз семья Цзюнь снова просит вашей помощи в поиске человека на этом свитке! — С этими словами Цзюнь Цзюсы развернул свиток с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Юньло… — Шэнь Хунъюй, увидев портрет, невольно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портрете Юньло был изображён с закрытыми глазами, точно так же, как Шэнь Хунъюй впервые увидел его в бессознательном состоянии. Это изображение он запомнил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этого человека? — С другой стороны Цзюнь Цзюсы с волнением смотрел на Шэнь Хунъюя.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искусство предсказаний и расчётов не обмануло. После долгих поисков Цзюнь Цзюсы так и не смог найти способ войти в тайное измерение Бессмертного Императора. Просматривая древние записи, он наткнулся на искусство предсказаний и расчётов и отправился в Секту Цзюсяо, чтобы Тяньцзи выполнил ритуал, чтобы погасить долг, который Секта Цзюсяо была должна семье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Тяньцзи был только рад избавиться от долга. Он собрал нескольких старейшин и использовал компас Багуа для предсказаний. Результат, однако, оказался неожиданным: человек, который должен был помочь, оказался Шэнь Хунъюем.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Шэнь Хунъюй, знакомый Тяньцзи, иначе они смогли бы лишь определить характеристики этого человека, как это было, когда Шэнь Хунъюй искал Шангуань Юньло, опираясь на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произошло, что Тяньцзи использовал микро-рисунок, и перед Шэнь Хунъюем развернулась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Хунъюй посмотрел на Тяньцзи рядом с Цзюнь Цзюсы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наш новый советник-старейшина в Вратах Цзюсяо, и сейчас он находится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Хунъюй упомянул, что это советник-старейшина, глаза Тяньцзи загорелись. Он не ожидал, что человек, которого искал Цзюнь Цзюсы, был тем самым, кого они искали. Ранее он уже говорил Шэнь Хунъюю, что этот человек связан с судьбой Секты Цзюсяо. Найдя его, они предложили ему место советника-старейшины, чтобы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неизвестно, был ли это хороший или плохой знак. Цзюнь Цзюсы, когда просил их сделать предсказание, сказал, что этот человек — его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должен был помочь Секте Цзюсяо преодолеть невзгоды, оказался супругом главы семьи Цзюнь… Это было поистине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Тяньцзи, пожалуйста, активируйте транспортный массив. Я немедленно отправляюсь в Царство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Цзюнь Цзюсы направлялся в Царство Да Чу через транспортный массив, Шангуань Юньло оказался в окружении Шангуань Яня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Шангуань Янь направил огонь войны на Шангуань Юньло, ситуация стала взрывоопасной.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когда напряжение достигло предела, один из семи звёзд Секты Северного Ковша, Истинный человек Тяньцзи, внезапно атаковал Шангуань Юньло, пытаясь захватить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Истинный человек Тяньцзи был весьма импульсивен. Его мастерство находилось на пике этапа слияния, но до этапа формирования ядра оставался всего один шаг. Однако эта разница была огромна. Он надеялся, что сможет похитить человека прямо перед глазами тех, кто был на этапе формирования ядра. Это было настоящим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Му вместе с Цин И, Бин Синь и Линь Цяном вчетвером защищали Шангуань Юньло. Цин И, Бин Синь и Линь Цян окружили его, а старейшина Му поддерживал их, используя магический артефакт Цин И. Даже Шангуань Янь и Ло Си, находящиеся на этапе формирования ядра, не смогли приблизиться к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могли добраться до Шангуань Юньло, под их атаками пятеро защитников отступали, пока не оказались на краю обрыва Снежной горы. Внизу была глубокая долина, дно которой невозможно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не стоит так настаивать. Если я решусь на отчаянный шаг, никто из вас не уйдёт невредимым. — Видя, что они оказались на краю обрыва, старейшина Му, собравшись с духом, встал перед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Му, мы не хотим вас подталкивать, но вы сами ставите под угрозу будущее наших семей. Мы не хотим отобрать наследие тайного измерения Бессмертного Императора, а лишь хотим поделиться этим великим шансом. Такая удача не должна достаться только Вратам Цзюсяо. Не стоит напрасно сопротивляться. — Шангуань Янь продолжал наступать, не отступая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Шангуань Янь продолжает приближаться, а позади уже не было пути к отступлению, старейшина Му стиснул зубы, вытащил из груди пространственный мешок и бросил его Бин Синь. Ничего не говоря, он быстро сложил руки в печать, и духовная энергия со всех сторон устремилась к нему. Используя эту энергию, старейшина Му ворвался в середину группы Шангуань Яня. Его тело быстро наполнилось энергией, как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взорваться! Быстро,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«Бум!» разлетелись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мастера на пике этапа слияния был настолько мощным, что даже Шангуань Янь и Ло Си, находящиеся на этапе золотого ядра, получили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Тяньцзи, не успевший уклониться, погиб вместе со старейшиной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вышедший из потайной комнаты Шэнь Хунъюй сразу же получил сообщение от старейшины Му. Узнав о произошедшем, он немедленно направился к Снежной горе, где находился транспортный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Хунъюй прибыл к транспортному массиву, из него вышел Цзюнь Цзюсы. Едва они успели обменяться словами, как вдалеке раздался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Шэнь Хунъюй, как глава Врат Цзюсяо, хорошо знал ауру и духовную энергию своих старейшин. Этот взрыв был явно от старейшины Му, который находился рядом с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Шэнь Хунъюй вызвал летающий магический артефакт и быстро направился к месту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ступил на транспортный массив, Цзюнь Цзюсы почувствовал беспокойство. Для практикующего это было явным предзнаменованием, которое не могло появиться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взрыва также напугал его. Его скорость полёта была намного выше, чем у Шэнь Хунъюя, и, несмотря на то что он взлетел позже, он оказался на краю обрыва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увидел душераздирающую сцену: Шангуань Янь ударил Шангуань Юньло, Бин Синь бросилась вперёд, чтобы защитить его, и оба упали с обрыва. Линь Цян попытался схватить их, но тоже был увлечён вниз. Цин И лежала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Шангуань Юньло падает, Цзюнь Цзюсы не раздумывая бросился за ним. Он спустился на летающем магическом артефакте, но, спустившись на несколько десятков метров, столкнулся с сопротивлением. Через несколько метров он больше не мог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был в отчаянии, но сохранял рассудок. Такое необычное явление означало, что с Шангуань Юньло, возможно, ничего не случилось. Поскольку он не мог спуститься дальше, он сразу же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тем, кто остался наверху, уйти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пылающим гневом Цзюнь Цзюсы вернулся на вершину обрыва, где Шэнь Хунъюй уже сражался с Ло Си. Однако, почувствовав ярость Цзюнь Цзюсы, они непроизвольно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исходящее от Цзюнь Цзюсы, было настолько сильным, что они не могли продолжать сражение — все их силы ушли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 Я… Я ученик старца Тэнхэ… Вы… Вы не можете убить меня… — Ло Си, чувствуя, что гнев Цзюнь Цзюсы направлен именно на него, поспешил упомянуть своё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пунктуация и орфография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Приведена в соответствие система оформления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Унифицированы термины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Убраны лишние дефисы и исправлены цифровые форматы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