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Янь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не ценишь наши прошлые отношения, мне тоже нечего больше держаться за них. Я вырастил тебя, отправил в тайное измерение Бессмертного Императора, и твоё бесполезное тело стало телом культиватора. Все это факты, которые нельзя отрицать. Если ты передашь мне техники наследия Бессмертного Императора, наши долги друг перед другом будут погашены! Не говори, что ты не получил наследия. Если бы ты его не получил, как бы твоё бесполезное тело смогло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посторонних, и Шангуань Янь перестал притворяться, прямо высказав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наследия, и нет техник. Как я могу их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обладал техниками наследия. Он практиковал техники Святой Земли Алой Птицы, а наследие, которое он получил, просто позволило его телу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Цзюэкун действительно оставил техники наследия, но Юньло уже решил, что передаст их только тем ученикам Цзюэкуна, которые остались верны ему. Он ни за что не отдаст их Шангуань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Юньло, ты думаешь, что можешь обмануть ребёнка? У тебя есть день на размышления. Завтра вечером, если ты не передашь мне техники наследия Бессмертного Императора, я расскажу всем, что ты выжил в тайном измерении. Посмотрим, смогут ли Врата Цзюсяо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посмотрел на Юньло. Такой детский обман не мог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покинуть царство Да Чу. Даже если Юньло передаст ему техники наследия, он всё равно расскажет об этом всем, чтобы Юньло не смог вырасти и погиб, не успев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Юньло раздался твёрдый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Угрожать моему человеку в пределах Врат Цзюсяо, глава семьи Шангуань, ты переходишь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двое: старейшина Му и Линь Цян. Линь Цян имел привычку проверять состояние Юньло ночью, чтобы не беспокоить его днём. Юньло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помедитировав, Линь Цян решил, что Юньло уже спит, и начал обычную проверку. Однако он не смог обнаружить Юньло, а также тётушку Цин и Бин Синь. Выйдя на поиски, он, скрытый магической формацией, остался незамеченным Шангуань Янем. Услышав, что Юньло — это тот самый бесполезный сын Шангуань Яня, Линь Цян понял, что ситуация становится опасной, и сразу же использовал бумажного журавлика передачи звука, чтобы сообщить старейшине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формации использование бумажного журавлика не могло быть обнаружено Шангуань Янем. Старейшина Му, получив сообщение, быстро прибыл на место. Одновременно он использовал нефритовый талисман передачи звука, чтобы попросить помощи у Шэнь Хунъюя.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был на пике этапа слияния и не мог противостоять Шангуань Яню, который находился на этапе формирования ядра. Его задача заключалась в том, чтобы задержать время, пока не прибудет Шэнь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Люди Врат Цзюсяо? В моей семье есть правило: без разрешения главы семьи нельзя вступать в другие секты. Все, что сделано без разрешения, не имеет силы. Старейшина Му, ты вмешиваешься в дела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спокойствие старейшины Му, Шангуань Янь предположил, что Юньло, получив наследие тайного измерения Бессмертного Императора, присоединился к Вратам Цзюсяо ради защиты. А условием, вероятно, был обмен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вышла Гуаньгуань в оранжевом: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 не является кровным родственником семьи Шангуань, так что о каком правиле идёт речь? Тайное измерение Бессмертного Императора забрало множество талантливых учеников из разных сект царства Да Чу. Не вам решать, кто и как будет распоряжаться этим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 дальнего расстояния, словно молнии, приблизились четыре фигуры. Это были представители четырёх других сторон, участвовавших в покупке чернильного снежного лотоса: Чу Линьсюй из семьи духовных травников Чу, Юнь Синъюй из клана Юнь, Ло Си из Секты Золотого Талисмана и Истинный человек Тяньцзи из Секты Северного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Золотого Талисмана Ло Си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Гуаньгуань права. Тайное измерение Бессмертного Императора забрало множество наших учеников. Наследие, которое появилось, не может достаться только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Юньло с решимостью. Остальные три стороны, хотя и не говорили ничего, стояли вместе, кивая в знак согласия. Даже Юнь Синъюй из клана Юнь, который обычно льстил Шангуань Яню, теперь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 — почётный старейшина нашей секты, а не член семьи Шангуань и не наследник тайного измерения Бессмертного Императора. Все присутствующие секты, кроме семьи Шангуань, на протяжении тысячи лет отправляли своих учеников в тайное измерение. Все знают, что наследник должен быть женщиной. Юньло — мужчина, и вы можете сами это увидеть. Как мужчина может получить наследие, доступное только женщинам? Глава семьи Шангуань, если у вас есть личные разногласия с Юньло, это не должно быть связано с тайным измерением. Ваша семья уже много лет не отправляла наследниц в тайное измерение. Неужели вы забыли основные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гнев всех сект на Шангуань Яня. Только семья Шангуань не отправляла наследниц в тайное измерение, что вызывало зависть и недовольство других сект. Теперь, когда старейшина Му напомнил об этом, все взгляды обратились на Шангуань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указал на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Юньло, которого я отправил вместо моей дочери в тайное измерение. Все знают, что Юньло родился с бесполезным телом, неспособным к культивации. С момента последнего открытия тайного измерения прошло всего девять месяцев, а он уже стал культиватором на средней ступени этапа закалки ци. Если бы он не получил наследие, как бы это стало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всех, снова направив внимание на Юньло. Услышав, что Юньло получил наследие, все подумали, что именно это помогло Вратам Цзюсяо преодолеть кризис. Но теперь, когда это стало известно, смогут ли Врата Цзюсяо защитить Юньло, было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снова использовал нефритовый талисман передачи звука, чтобы напомнить Шэнь Хунъюю о срочности. Из семи присутствующих сторон шесть объединились, и среди них было два культиватора на этапе формирования ядра. У них же пока не было ни одного, и всё зависело от прибытия Шэнь Хунъюя.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Сохранена оригинальная структура противостояния семи сект. Все технические термины (этапы культивации, артефакты) приведены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