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Янь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не ценишь наши прошлые отношения, мне тоже нечего больше держаться за них. Я вырастил тебя, отправил в тайное измерение Бессмертного Императора, и твоё бесполезное тело стало телом культиватора. Все это факты, которые нельзя отрицать. Если ты передашь мне техники наследия Бессмертного Императора, наши долги друг перед другом будут погашены! Не говори, что ты не получил наследия. Если бы ты его не получил, как бы твоё бесполезное тело смогло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посторонних, и Шангуань Янь перестал притворяться, прямо высказав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наследия, и нет техник. Как я могу их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обладал техниками наследия. Он практиковал техники Святой Земли Алой Птицы, а наследие, которое он получил, просто позволило его телу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Цзюэкун действительно оставил техники наследия, но Юньло уже решил, что передаст их только тем ученикам Цзюэкуна, которые остались верны ему. Он ни за что не отдаст их Шангуань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Юньло, ты думаешь, что можешь обмануть ребёнка? У тебя есть день на размышления. Завтра вечером, если ты не передашь мне техники наследия Бессмертного Императора, я расскажу всем, что ты выжил в тайном измерении. Посмотрим, смогут ли Врата Цзюсяо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посмотрел на Юньло. Такой детский обман не мог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покинуть царство Да Чу. Даже если Юньло передаст ему техники наследия, он всё равно расскажет об этом всем, чтобы Юньло не смог вырасти и погиб, не успев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Юньло раздался твёрдый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Угрожать моему человеку в пределах Врат Цзюсяо, глава семьи Шангуань, ты переходишь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двое: старейшина Му и Линь Цян. Линь Цян имел привычку проверять состояние Юньло ночью, чтобы не беспокоить его днём. Юньло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немного помедитировав, Линь Цян решил, что Юньло уже спит, и начал обычную проверку. Однако он не смог обнаружить Юньло, а также тётушку Цин и Бин Синь. Выйдя на поиски, он, скрытый магической формацией, остался незамеченным Шангуань Янем. Услышав, что Юньло — это тот самый бесполезный сын Шангуань Яня, Линь Цян понял, что ситуация становится опасной, и сразу же использовал бумажного журавлика передачи звука, чтобы сообщить старейшине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формации использование бумажного журавлика не могло быть обнаружено Шангуань Янем. Старейшина Му, получив сообщение, быстро прибыл на место. Одновременно он использовал нефритовый талисман передачи звука, чтобы попросить помощи у Шэнь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был на пике этапа слияния и не мог противостоять Шангуань Яню, который находился на этапе формирования ядра. Его задача заключалась в том, чтобы задержать время, пока не прибудет Шэнь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Люди Врат Цзюсяо? В моей семье есть правило: без разрешения главы семьи нельзя вступать в другие секты. Все, что сделано без разрешения, не имеет силы. Старейшина Му, ты вмешиваешься в дела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спокойствие старейшины Му, Шангуань Янь предположил, что Юньло, получив наследие тайного измерения Бессмертного Императора, присоединился к Вратам Цзюсяо ради защиты. А условием, вероятно, был обмен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вышла Гуаньгуань в оранжевом: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 не является кровным родственником семьи Шангуань, так что о каком правиле идёт речь? Тайное измерение Бессмертного Императора забрало множество талантливых учеников из разных сект царства Да Чу. Не вам решать, кто и как будет распоряжаться этим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 дальнего расстояния, словно молнии, приблизились четыре фигуры. Это были представители четырёх других сторон, участвовавших в покупке чернильного снежного лотоса: Чу Линьсюй из семьи духовных травников Чу, Юнь Синъюй из клана Юнь, Ло Си из Секты Золотого Талисмана и Истинный человек Тяньцзи из Секты Северного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Золотого Талисмана Ло Си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Гуаньгуань права. Тайное измерение Бессмертного Императора забрало множество наших учеников. Наследие, которое появилось, не может достаться только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Юньло с решимостью. Остальные три стороны, хотя и не говорили ничего, стояли вместе, кивая в знак согласия. Даже Юнь Синъюй из клана Юнь, который обычно льстил Шангуань Яню, теперь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 — почётный старейшина нашей секты, а не член семьи Шангуань и не наследник тайного измерения Бессмертного Императора. Все присутствующие секты, кроме семьи Шангуань, на протяжении тысячи лет отправляли своих учеников в тайное измерение. Все знают, что наследник должен быть женщиной. Юньло — мужчина, и вы можете сами это увидеть. Как мужчина может получить наследие, доступное только женщинам? Глава семьи Шангуань, если у вас есть личные разногласия с Юньло, это не должно быть связано с тайным измерением. Ваша семья уже много лет не отправляла наследниц в тайное измерение. Неужели вы забыли основные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гнев всех сект на Шангуань Яня. Только семья Шангуань не отправляла наследниц в тайное измерение, что вызывало зависть и недовольство других сект. Теперь, когда старейшина Му напомнил об этом, все взгляды обратились на Шангуань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указал на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Юньло, которого я отправил вместо моей дочери в тайное измерение. Все знают, что Юньло родился с бесполезным телом, неспособным к культивации. С момента последнего открытия тайного измерения прошло всего девять месяцев, а он уже стал культиватором на средней ступени этапа закалки ци. Если бы он не получил наследие, как бы это стало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всех, снова направив внимание на Юньло. Услышав, что Юньло получил наследие, все подумали, что именно это помогло Вратам Цзюсяо преодолеть кризис. Но теперь, когда это стало известно, смогут ли Врата Цзюсяо защитить Юньло,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снова использовал нефритовый талисман передачи звука, чтобы напомнить Шэнь Хунъюю о срочности. Из семи присутствующих сторон шесть объединились, и среди них было два культиватора на этапе формирования ядра. У них же пока не было ни одного, и всё зависело от прибытия Шэнь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Сохранена оригинальная структура противостояния семи сект. Все технические термины (этапы культивации, артефакты) приведены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