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когда чернильный снежный лотос был впервые обнаружен, его использовали в сочетании с другими лекарствами для лечения ран. Позже выяснилось, что лекарства, в которые добавили чернильный снежный лотос, обладают поразительным эффектом при восстановлении духовной силы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культиваторы поняли, что использовать чернильный снежный лотос для заживления ран — это настоящее расточительство. Ни приём внутрь, ни наружное применение не раскрывают его истинного потенциала. Настоящий способ использования — это поглощение его духовной энергии, подобно тому, как это делается с духовными камнями. Любой культиватор, находящийся ниже этапа преобразования духа, после использования одного цветка чернильного снежного лотоса, вне зависимости от своего уровня, немедленно поднимается на одну ступень. Даже старые чудовища на этапе изначального младенца жаждали заполучить этот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культиватор может использовать лишь один чернильный снежный лотос за всю жизнь. Больше он не подействует. Именно благодаря этому ограничению место произрастания чернильного снежного лотоса осталось в руках Врат Цзюсяо. В противном случае, если бы вмешались высокоуровневые силы с других континентов, владение этим месторождением могло бы смениться.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месторождение чернильного снежного лотоса находится на территории Врат Цзюсяо, они не могут полностью контролировать его. Помимо Врат Цзюсяо и семьи Шангуань, в царстве Да Чу есть ещё несколько влиятельных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духовных травников Чу, Школа Сюаньинь, клан Юнь из города Юньчэн, Секта Золотого Талисмана и Секта Северного Ковша — все они после переговоров получили право на покупку чернильного снежного лотоса. Ежегодные квоты определяются на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Цзюсяо организуют три арены, а остальные шесть сторон выставляют по три участника для атаки. Если побеждают Врата Цзюсяо, то остальные шесть сторон могут приобрести лишь тридцать процентов урожая лотоса, и цена устанавливается Вратами Цзюсяо. Если же побеждают шесть сторон, то они получают право на семьдесят процентов урожая, и цена определяется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урожая, чернильный снежный лотос созревает раз в пять лет. Когда изначально был установлен порядок покупки, Врата Цзюсяо подарили каждой из шести сторон по одному нефриту передачи образа. Этот талисман может активировать нефрит передачи образа, который находится в месте встречи семи сторон. Используя талисман, можно открыть обзор области, покрытой нефритом передачи образа, и наблюдать за всеми действиями в этой зоне, которая, естественно, охватывает Снежную долину, где произрастает чернильный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также служит сертификатом на покупку для шести сторон. Если он потерян, право на покупку чернильного снежного лотоса утрачивается. Кто бы ни получил талисман и ни приехал во Врата Цзюсяо во время созревания лотоса, получит право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полностью ли нефрит передачи образа покрывает область произрастания лотоса, все стороны хотели бы это выяснить, но если они будут слишком настойчивы, Врата Цзюсяо не останутся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получить свою долю, пусть даже небольшую. Пока у них нет способности одолеть Врата Цзюсяо и Секту Цзюсяо, лучше иметь хоть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передачи образа, конечно, не покрывает всю Снежную долину, но охватывает большую её часть. Если бы это было слишком очевидно, они бы не смогли этого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передачи образа покрывает северную часть долины — именно здесь сосредоточены основные запасы чернильного снежного лотоса, что составляет более девяноста процентов всего урожая долины. Непокрытая область находится на обрыве в долине, где урожайность невелика, но качество лотоса здесь наивысшее, так как здесь есть шанс, что чернильный снежный лотос сможет повысить уровень культиватора с этапа преобразования духа до этапа выхода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этого требуется как минимум три цветка лотоса. Иногда даже необходимо использовать более десяти цветков за раз, но после такого повышения силы культиватору становится крайне трудно продвигаться дальше, и он остается на этапе выхода души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для многих культиваторов, чья жизнь подходит к концу, это спасительная соломинка. Однако этот секрет известен только высшим чинам Секты Цзюсяо, и весь чернильный снежный лотос с этой области отправляется в высшие эшелоны Секты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Врата Цзюсяо получают щедрые награды от высших эшелонов Секты Цзюсяо. Для Секты Цзюсяо в царстве Да Чу эти награды в виде магических артефактов и эликсиров намного полезнее, чем чернильный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предметы могут повысить силу всей секты, а не одного или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цветения и созревания чернильного снежного лотоса духовная энергия в Снежной долине становится нестабильной, поэтому Шангуань Юньло и его спутники, прожившие здесь всего несколько дней, снова переехали. На этот раз место было недалеко — скрытая комната в недрах горы за пределами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комнатой, на самом деле это была пещера. Однако, поскольку эта пещера использовалась для наблюдения за долиной, в ней постоянно находились ученики секты, и она была обустроена с комфортом. Зная, что Шангуань Юньло проведёт здесь несколько дней, по указанию Шэнь Хунъюя и под наблюдением старейшины Му, пещеру подготовили так, что даже в холодной горной пещере не чувствовалось холода — здесь было тепло, как в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 был покрыт толстым белым ковром с длинным ворсом, мягким и приятным на ощупь, хотя и непонятно, из шкуры какого духовного зверя он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Шангуань Юньло был мужчиной, в комнате не было ярких цветов, только несколько белых веток сливы и ивы. Для культиваторов выращивание растений не в сезон не составляет труда, поэтому, хотя комната находилась в горе, она не казалась убогой. Если бы не культиваторы, никто бы не догадался, что это место находится внутри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занимала большую часть горы, внутри было выдолблено три уровня, включая жилые помещения, тренировочные залы и лаборатории для создания эликсиров — всё необходимое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находилось больше учеников, чем в Снежной долине — около пятидесяти учеников на этапе слияния, разделённых на три группы, которые несли дежурство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духовная энергия здесь была выше, чем в других местах Врат Цзюсяо, ученики секты, достигшие этапа слияния, приходили сюда для дальнейшего совершенствования. Они знали, что охраняют место выращивания чернильного снежного лотоса, но не знали, как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Шангуань Юньло сюда переехали только тетушка Цин, Бин Синь и Линь Цян, а старейшина Му остался в долине, чтобы помочь с сбором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Вратах Цзюсяо проходил турнир для распределения квот. Турнир проводился среди учеников на этапе закладки основания, каждая сторона выставляла по три ученика, и победа присуждалась той стороне, которая выигрывала два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раундов каждая сторона выиграла по одному разу, и начался третий раунд. Это было довольно обычное явление, но в некотором смысле это уже демонстрировало силу Врат Цзюсяо, ведь остальные шесть сторон были не мелкими сектами, и часто их лучшие ученики проигрывали трём ученикам, выбранным одним лишь Вратами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сила Врат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Шангуань была первой семьёй в царстве Да Чу, главным образом благодаря поддержке семьи Цзюнь, так как континент Да Чу фактически являлся владением семьи Цзюнь. Другие силы, развивающиеся здесь, естественно, должны были считаться с семьёй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турнире семья Шангуань никогда не выставляла своих участников, главным образом из-за малочисленности семьи. Вместе с основными и боковыми ветвями семьи насчитывалось всего тридцать-сорок человек, причём большая часть из них не могла заниматься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Шангуань всегда существовало правило — не принимать в ученики людей с другими фамилиями, поэтому, несмотря на малочисленность, они могли только приглашать зятьев для своих дочерей, но не брать учеников из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малочисленности семьи представителем, приехавшим во Врата Цзюсяо для покупки чернильного снежного лотоса, снова стал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Шангуань Юньчжи была отправлена туда, дела семьи почти полностью легли на его плечи. Хотя он и наставлял несколько молодых представителей боковых ветвей семьи, никого из них он ещё не мог считать достаточно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Шангуань, похоже, в этом году мы снова получим только тридцать процентов! — сказал Юнь Синъюй из клана Юнь города Юньчэн, второй человек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святой девы в тайное измерение Бессмертного Императора клан Юнь начал намеренно заигрывать с семьёй Шангуань. Они не посетили банкет в честь Цзюнь Цзюсы, и за это их лишили права отправить святую деву в тайное измерение, что косвенно привело к тому, что дочь Шангуань Яня была отправлена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сестра Шангуань Яня, Шангуань Сюсю, была мачехой главы семьи Цзюнь и воспитала нынешнего главу семьи. Цзюнь Цзюсы был лишь временно разгневан, и поэтому Шангуань Янь отправил свою дочь в тайное измерение. Если в будущем отношения между семьями улучшатся, клан Юнь, получивший выгоду, может стать объектом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Да Чу клан Юнь города Юньчэн не мог позволить себе противостоять семье Шангуань, поэтому они с самого начала старались улучшить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