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Хунъюй не умышленно скрывал что-то от Шангуань Юньло, но сам ещё не до конца понимал суть дела, поэтому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кто-то принимает на себя чужую беду, он должен понести большее наказание. Шангуань Юньло, если говорить мягко, был их благодетелем, а если грубо — человеком, которого нашли, чтобы тот принял на себя беду всей секты Врата Цзюсяо. Они сами не знали, что это за беда, когда она случится и как Шангуань Юньло поможет её избежать. Рассказывать было просто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Хунъюй был родом из Секты Цзюсяо. Несмотря на молодость и средний уровень культивации, он уже занимал должность старейшины. В секте было много недовольных, но глава Тяньцзицы настаивал на назначении Шэнь Хунъюя, чей уровень был тогда лишь этапом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Хунъюй очень беспокоился. В огромной Секте Цзюсяо культиваторов этапа изначального младенца и преобразования духа было немало, а старейшинами становились только на этапе выхода души. Внезапное повышение такого «малыша», как он, казалось дурным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главы секты в Цзюсяо было законом. Спустя три месяца тревожного служения Шэнь Хунъюй впервые участвовал в собрании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собрании он узнал истинную причину своего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основании Секты Цзюсяо её глава Тяньцзицы был великим существом, способным видеть тайны неба. Он заранее предрёк, что секту ждёт великая катастрофа, но в ней будет искорка надежды. Эта искорка находится в Царстве Да Чу, а человек, который её найдет и соответствует всем приметам, — это Шэнь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главы Секты Цзюсяо владели искусством гадания, их жизнь была короче, чем у глав других школ. Титул Тяньцзицы сохранился, и каждый следующий глава, независимо от прежнего имени, принимал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Тяньцзицы лично обучал Шэнь Хунъюя магии и искусству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Цзюсяо, в отличие от Врат Цзюсяо, все внутренние ученики обязаны были учиться гаданию. Не постигший основы никогда не становился внутренним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успешного формирования золотого ядра Шэнь Хунъюй отправили в Царство Да Чу, где он стал главой Врат Цзюсяо. Тяньцзицы дал чёткое указание: спустя сто лет после достижения пика этапа формирования ядра Шэнь Хунъюй должен вернуться в секту, найдёт он человека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два года до срока возвращения. Шэнь Хунъюй, используя гадания, договорился с Павильоном Множества Сокровищ о проведении аукциона в городе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нашёл Шангуань Юньло, его душа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был не глуп. Когда Шэнь Хунъюй упомянул, что скоро вернётся на Верхний материк, он догадался, что Шэнь Хунъюй хочет взять его с собой. Он притворился глупым и не подхватил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попасть на Верхний материк, и развитие через Секту Цзюсяо укрепило бы его положение. Но такая возможность, свалившаяся с неба, казалась подозрительной. Поэтому он ничего не высказал.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срока беременности потребность в духовной энергии возрастала. Даже Бессмертный Император Цзюэкун оставил множество драгоценных камней высшего качества, но их не хватало на ежедневную замену камней в массиве сбора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месяцев ежедневной замены драгоценные камни, оставленные Цзюэкуном, истощились.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 Врата Цзюсяо съехались представители различных сил. Из-за шума и людей оставаться там для родов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Му предложил отправить Шангуань Юньло на Снежную гору для рождения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Врат Цзюсяо было несколько гор с вечными снегами. В глубине одной из них находился массив сбора духовной энергии, созданный небожителями. Там духовная энергия не иссякала, и только там Шангуань Юньло мог спокойно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Шэнь Хунъюя старейшина Му и Линь Цян сопровождали Шангуань Юньло и его слуг, поселив их в этом естественном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массив был запретной зоной Врат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Цзюсяо росла редкая трава — Чернильный снежный лотос, вызывающий зависть даже у культиваторов этапа изначального младенца. Место его произрастания находилось в глубине Снежной горы, внутри естественного массива. Это была запретная территория секты, и способ входа знали только Шэнь Хунъюй и двое старейшин. Даже ученики не знали, кто именно владеет тайной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высочайшей степени секретности!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Снежной горы Шангуань Юньло, тётушка Цин и Бин Синь впервые увидели удивительный Чернильный снежный лотос. Линь Цян тоже впервые видел растущий лотос и был очень впечатлён!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Чернильный снежный лотос в период роста больше походил на ледяной лотос: прозрачный и кристальный. Издалека он сливался со снегом, и его невозможно было отличить. Даже духовное сознание культиватора не могло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лотос созревал, его аромат разносился на сотни ли, привлекая множество духовных зверей 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сбора был очень коротким: от появления аромата до его полного исчезновения проходило всего полчашки чая. В это время белый, как снег, лотос начинал темнеть, и когда аромат исчезал полностью, он становился чёрным, как чернила. Это был лучший момент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собрать раньше, он ещё не созреет, а если позже — цвет снова начнёт светлеть, пока лотос не станет подобным снегу и не исчезнет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момент исчезновения аромата Чернильный снежный лотос имел наивысшее качество. Раньше или позже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обширная территория принадлежала Вратам Цзюсяо и строго охранялась. Поэтому во время созревания лотоса вокруг собиралось лишь немного духовных зверей, желающих сорвать его, но их отбивали старейшины этапа формирования ядра, охранявшие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духовная энергия так густа!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естественный массив, Шангуань Юньло, который всё это время сидел в массиве из драгоценных камней высшего качества, и то почувствовал насыщенность, не говоря уже 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Му, поглаживая длинную белую бороду,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духовная энергия на самом деле уступает массиву из драгоценных камней высшего качества, но охватывает большую площадь. Те два малыша не смогут быстро поглотить её всю, поэтому ты и чувствуешь такой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старейшины Му всё расставили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ради экономии драгоценных камней, область действия массива была очень маленькой. Если бы он охватывал такую же площадь, как этот, то даже если бы камней было в десять раз больше, их бы не хватило на создание столь огромного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количество компенсировало качество. Перед лицом такой огромной формации даже драгоценные камни высшего качества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мало людей. Кроме только что прибывшей группы из пяти человек, в этой снежной долине ранее находились старейшина Лэн и два ученика этапа слияния, которые охраняли Чернильный снежный лотос. Уровень старейшины Лэна был таким же, как у Му — этап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лотос был странным: он рос только в этой снежной долине и больше нигде. Старейшина Му и старейшина Лэн, сведущий в выращивании духовных трав, много раз пытались пересадить Чернильный снежный лотос. Но какими бы методами они ни пользовались, стоило лотосу покинуть почву долины, как он моментально рассыпался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выкапывать его вместе с землёй и корнями, стоило покинуть это место, результат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всём Царстве Да Чу только Врата Цзюсяо могли производить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http://bllate.org/book/16372/1480989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