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Хунъюй не умышленно скрывал что-то от Шангуань Юньло, но сам ещё не до конца понимал суть дела, поэтому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принимает на себя чужую беду, он должен понести большее наказание. Шангуань Юньло, если говорить мягко, был их благодетелем, а если грубо — человеком, которого нашли, чтобы тот принял на себя беду всей секты Врата Цзюсяо. Они сами не знали, что это за беда, когда она случится и как Шангуань Юньло поможет её избежать. Рассказывать было просто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Хунъюй был родом из Секты Цзюсяо. Несмотря на молодость и средний уровень культивации, он уже занимал должность старейшины. В секте было много недовольных, но глава Тяньцзицы настаивал на назначении Шэнь Хунъюя, чей уровень был тогда лишь этапом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Хунъюй очень беспокоился. В огромной Секте Цзюсяо культиваторов этапа изначального младенца и преобразования духа было немало, а старейшинами становились только на этапе выхода души. Внезапное повышение такого «малыша», как он, казалось дурным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главы секты в Цзюсяо было законом. Спустя три месяца тревожного служения Шэнь Хунъюй впервые участвовал в собрании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собрании он узнал истинную причину своего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основании Секты Цзюсяо её глава Тяньцзицы был великим существом, способным видеть тайны неба. Он заранее предрёк, что секту ждёт великая катастрофа, но в ней будет искорка надежды. Эта искорка находится в Царстве Да Чу, а человек, который её найдет и соответствует всем приметам, — это Шэнь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главы Секты Цзюсяо владели искусством гадания, их жизнь была короче, чем у глав других школ. Титул Тяньцзицы сохранился, и каждый следующий глава, независимо от прежнего имени, принимал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Тяньцзицы лично обучал Шэнь Хунъюя магии и искусству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Цзюсяо, в отличие от Врат Цзюсяо, все внутренние ученики обязаны были учиться гаданию. Не постигший основы никогда не становился внутренним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успешного формирования золотого ядра Шэнь Хунъюй отправили в Царство Да Чу, где он стал главой Врат Цзюсяо. Тяньцзицы дал чёткое указание: спустя сто лет после достижения пика этапа формирования ядра Шэнь Хунъюй должен вернуться в секту, найдёт он человека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два года до срока возвращения. Шэнь Хунъюй, используя гадания, договорился с Павильоном Множества Сокровищ о проведении аукциона в городе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нашёл Шангуань Юньло, его душа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был не глуп. Когда Шэнь Хунъюй упомянул, что скоро вернётся на Верхний материк, он догадался, что Шэнь Хунъюй хочет взять его с собой. Он притворился глупым и не подхватил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попасть на Верхний материк, и развитие через Секту Цзюсяо укрепило бы его положение. Но такая возможность, свалившаяся с неба, казалась подозрительной. Поэтому он ничего не высказал.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срока беременности потребность в духовной энергии возрастала. Даже Бессмертный Император Цзюэкун оставил множество драгоценных камней высшего качества, но их не хватало на ежедневную замену камней в массиве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месяцев ежедневной замены драгоценные камни, оставленные Цзюэкуном, истощились.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Врата Цзюсяо съехались представители различных сил. Из-за шума и людей оставаться там для родов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 предложил отправить Шангуань Юньло на Снежную гору для рождения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Врат Цзюсяо было несколько гор с вечными снегами. В глубине одной из них находился массив сбора духовной энергии, созданный небожителями. Там духовная энергия не иссякала, и только там Шангуань Юньло мог спокойно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Шэнь Хунъюя старейшина Му и Линь Цян сопровождали Шангуань Юньло и его слуг, поселив их в этом естественном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был запретной зоной Врат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Цзюсяо росла редкая трава — Чернильный снежный лотос, вызывающий зависть даже у культиваторов этапа изначального младенца. Место его произрастания находилось в глубине Снежной горы, внутри естественного массива. Это была запретная территория секты, и способ входа знали только Шэнь Хунъюй и двое старейшин. Даже ученики не знали, кто именно владеет тайной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высочайшей степени секретности!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Снежной горы Шангуань Юньло, тётушка Цин и Бин Синь впервые увидели удивительный Чернильный снежный лотос. Линь Цян тоже впервые видел растущий лотос и был очень впечатлён!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Чернильный снежный лотос в период роста больше походил на ледяной лотос: прозрачный и кристальный. Издалека он сливался со снегом, и его невозможно было отличить. Даже духовное сознание культиватора не могло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лотос созревал, его аромат разносился на сотни ли, привлекая множество духовных зверей 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сбора был очень коротким: от появления аромата до его полного исчезновения проходило всего полчашки чая. В это время белый, как снег, лотос начинал темнеть, и когда аромат исчезал полностью, он становился чёрным, как чернила. Это был лучший момент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собрать раньше, он ещё не созреет, а если позже — цвет снова начнёт светлеть, пока лотос не станет подобным снегу и не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 исчезновения аромата Чернильный снежный лотос имел наивысшее качество. Раньше или позже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обширная территория принадлежала Вратам Цзюсяо и строго охранялась. Поэтому во время созревания лотоса вокруг собиралось лишь немного духовных зверей, желающих сорвать его, но их отбивали старейшины этапа формирования ядра, охранявшие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духовная энергия так густа!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естественный массив, Шангуань Юньло, который всё это время сидел в массиве из драгоценных камней высшего качества, и то почувствовал насыщенность, не говоря уже 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Му, поглаживая длинную белую бороду,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духовная энергия на самом деле уступает массиву из драгоценных камней высшего качества, но охватывает большую площадь. Те два малыша не смогут быстро поглотить её всю, поэтому ты и чувствуешь такой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Му всё расставили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ради экономии драгоценных камней, область действия массива была очень маленькой. Если бы он охватывал такую же площадь, как этот, то даже если бы камней было в десять раз больше, их бы не хватило на создание столь огромного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количество компенсировало качество. Перед лицом такой огромной формации даже драгоценные камни высшего качества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мало людей. Кроме только что прибывшей группы из пяти человек, в этой снежной долине ранее находились старейшина Лэн и два ученика этапа слияния, которые охраняли Чернильный снежный лотос. Уровень старейшины Лэна был таким же, как у Му — этап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лотос был странным: он рос только в этой снежной долине и больше нигде. Старейшина Му и старейшина Лэн, сведущий в выращивании духовных трав, много раз пытались пересадить Чернильный снежный лотос. Но какими бы методами они ни пользовались, стоило лотосу покинуть почву долины, как он моментально рассыпался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выкапывать его вместе с землёй и корнями, стоило покинуть это место,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всём Царстве Да Чу только Врата Цзюсяо могли производить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