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Шангуань Юньло выпил различные отвары и настои из духовных лекарств и вод, находясь в бессознательном состоянии, большая часть их энергии была поглощена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был удивлен: обычно в подобных случаях духовная энергия поглощалась бы плодом, и только после пробуждения взрослый смог бы продолжить восполнять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 Шангуань Юньло был редким. Плод не только сам восполнил духовную энергию, но и передал её Шангуань Юньло, позволив тому после пробуждения восстановить силы наравне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пришёл в себя, и его духовная энергия восстановилась, тело по-прежнему оставалось неприспособленным для вынашивания.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за здоровьем Шангуань Юньло ухаживали не только Бин Синь, но и старейшина Му, а также Линь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Цяна, то это была настоящая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культиватор достигает этапа прозрения, он получает особую магию, соответствующую его атрибутам. Это общее правило, указывающее путь для дальнейшего совершенствования и раскрывающее наибольший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получаемые способности различаются: одни получают мощные атакующие заклинания, другие — прочные защитные, а третьи — целительские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Цян достиг этапа прозрения, все спрашивали, какую магию он получил, но он ни словом не обмолвился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состояние Шангуань Юньло стабилизировалось и его привезли в Врата Цзюсяо, а Шэнь Хунъюй предложил пригласить опытную повитуху, Линь Цян, покраснев и запинаясь, признался присутствующим, что его магия — это помощь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присутствующие, услышав о его магии,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пути культивации немалый путь, но никогда не слышали, чтобы чья-то начальная магия была связана с родовспоможением.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Цяна давно уже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 был человеком смекалистым. Узнав, что Шангуань Юньло беременен, он предположил, что ребёнок в утробе, скорее всего, принадлежит главе секты. Поэтому после долгих колебаний он и раскрыл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прорыва он с радостью проверил свою магию и в сознании увидел иероглифы «помощь при родах», он хотел переродиться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догадавшись о статусе Шангуань Юньло, он понял, что его шанс настал. Эта магия позволит сохранить жизнь детям главы, а значит, его будущее обеспечено. Поэтому он решил выдержать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магии Линь Цяна, Шэнь Хунъюй был очень рад: магия культиватора куда эффективнее, чем умения обычной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Цян тоже присоединился к тем, кто ухаживал за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действительно была удивительной. Будучи мужчиной, он чувствовал неловкость, осматривая беременных, будь то мужчина или женщина. Но его магия позволяла не видеть пациента: он мог находиться в одной комнате, а обследовать — в другой. Это избавляло от неловкости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Шангуань Юньло Бин Синь и другие считались своими. Сначала была неловкость, но со временем она прошла. С другими же так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был исключением. Шангуань Юньло знал, что он и ребёнок обязаны ему жизнью. К тому же старейшина был с белыми волосами и бородой, и Шангуань Юньло относился к нему как к старшему. Он его не чурался.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Хунъюй и другие навестили его однажды после пробуждения. Поняв, что Шангуань Юньло не любит толпу и не хочет, чтобы его видели в таком состоянии, они стали приходить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действительно не хотел, чтобы его видели беременным. Хотя в мире культивации и мужчины, и женщины могут вынашивать детей, мужчины делают это крайне редко. Естественно, он не хотел показывать себя другим. Поэтому, хотя все знали о его положении, он всегда носил скрывающую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с тех пор, как пришла в Врата Цзюсяо, превратилась из врача, ставящего диагноз по пульсу, в девочку, варящую лекарства. Но даже в этой роли она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долгие годы пребывания в тайной зоне медицина стала её мечтой. Раньше она училась только по книгам, имея массу теории, но мало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был другим. До начала культивации он был врачом, и весь долгий путь шествия по Дао он посвятил спасению людей, поэтому мог научить Бин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давно хотел найти ученика, способного постигнуть медицину, но в Вратах Цзюсяо никто ему не подходил. Бин Синь, хоть и имела лишь этап закладки основания, обладала прочным фундаментом. Её медицинские знания, за неимением практики, вполне устраивали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расспросов он узнал, что Бин Синь — служанка Шангуань Юньло, и ему было трудно прямо предложить ей стать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культивации Бин Синь и Цин И был невысок, их магии были незаурядными. Шангуань Юньло, несмотря на низкую ступень, излучал достоинство, не свойственное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и другие не знали полного имени Шангуань Юньло. Они звали его просто Юньло. Подробности они не выясняли.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людьми из Врат Цзюсяо, которые нуждались в нём. Сначала нужно было наладить отношения. Сразу же выведывать тайны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пытались провести расследование, но эта троица словно возникла из воздуха в городе Цзюсяо. В окрестных городах о них не было сведений.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Хунъюй и другие через гадания узнали, что Шангуань Юньло — их благодетель, но не понимали, как именно он поможет Вратам Цзюсяо. Сейчас всё, что они могли делать — это искренне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хотя и не любил контактировать с чужаками, постепенно сблизился с Шэнь Хунъюем и другими, чувствуя их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узнали друг друга, выяснились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нынешнее достояние Юньло оставил ему его наставник. О том, какого уровня был наставник,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редким лекарствам удивительной давности и по тому факту, что за месяц комы Юньло каждые три дня меняли драгоценные камни в массиве сбора духовной энергии, можно было судить об уровне наставника. Это был человек, с которым 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уже умер, такой человек наверняка оставил достаточно ресурсов, чтобы защитить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также узнал, что Шэнь Хунъюй не из Царства Да Чу, а с Верхнего материка. Он пришёл в Да Чу, чтобы сдержать обещание, но до сих пор не успел, а время возвращения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 спасения Шангуань Юньло, то все говорили одно — из-за старейшины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у старейшины Му был партнёр-мужчина, и у них родился ребёнок с изменённой корневой системой — корнем грома. Но во время второй беременности на них напали враги. Старейшина Му, вернувшись, убил врагов, но не смог спасти партнёра, потерявшего слишком много духовной энергии. Их трёхлетний ребёнок с корнем грома тогда 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старейшина Му так хорошо разбирался в беременности культиваторов-мужчин. Большую часть своих медицинских знаний он посвятил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хотя и не до конца верил словам Шэнь Хунъюя, понимал, что у этих людей нет злого умысла. Благодаря опыту прошлой жизни и осторожности в этой, он мог чувствовать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