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Шангуань Юньло выпил различные отвары и настои из духовных лекарств и вод, находясь в бессознательном состоянии, большая часть их энергии была поглощена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был удивлен: обычно в подобных случаях духовная энергия поглощалась бы плодом, и только после пробуждения взрослый смог бы продолжить восполнять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случай Шангуань Юньло был редким. Плод не только сам восполнил духовную энергию, но и передал её Шангуань Юньло, позволив тому после пробуждения восстановить силы наравне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Юньло пришёл в себя, и его духовная энергия восстановилась, тело по-прежнему оставалось неприспособленным для вынашивания.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за здоровьем Шангуань Юньло ухаживали не только Бин Синь, но и старейшина Му, а также Линь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Цяна, то это была настоящая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каждый культиватор достигает этапа прозрения, он получает особую магию, соответствующую его атрибутам. Это общее правило, указывающее путь для дальнейшего совершенствования и раскрывающее наибольший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получаемые способности различаются: одни получают мощные атакующие заклинания, другие — прочные защитные, а третьи — целительские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Цян достиг этапа прозрения, все спрашивали, какую магию он получил, но он ни словом не обмолвился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состояние Шангуань Юньло стабилизировалось и его привезли в Врата Цзюсяо, а Шэнь Хунъюй предложил пригласить опытную повитуху, Линь Цян, покраснев и запинаясь, признался присутствующим, что его магия — это помощь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присутствующие, услышав о его магии,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пути культивации немалый путь, но никогда не слышали, чтобы чья-то начальная магия была связана с родовспоможением.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Цяна давно уже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 был человеком смекалистым. Узнав, что Шангуань Юньло беременен, он предположил, что ребёнок в утробе, скорее всего, принадлежит главе секты. Поэтому после долгих колебаний он и раскрыл свою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прорыва он с радостью проверил свою магию и в сознании увидел иероглифы «помощь при родах», он хотел переродиться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догадавшись о статусе Шангуань Юньло, он понял, что его шанс настал. Эта магия позволит сохранить жизнь детям главы, а значит, его будущее обеспечено. Поэтому он решил выдержать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магии Линь Цяна, Шэнь Хунъюй был очень рад: магия культиватора куда эффективнее, чем умения обычной повитухи.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Цян тоже присоединился к тем, кто ухаживал за Шангуань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магия действительно была удивительной. Будучи мужчиной, он чувствовал неловкость, осматривая беременных, будь то мужчина или женщина. Но его магия позволяла не видеть пациента: он мог находиться в одной комнате, а обследовать — в другой. Это избавляло от неловкости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Шангуань Юньло Бин Синь и другие считались своими. Сначала была неловкость, но со временем она прошла. С другими же так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был исключением. Шангуань Юньло знал, что он и ребёнок обязаны ему жизнью. К тому же старейшина был с белыми волосами и бородой, и Шангуань Юньло относился к нему как к старшему. Он его не чурался.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Хунъюй и другие навестили его однажды после пробуждения. Поняв, что Шангуань Юньло не любит толпу и не хочет, чтобы его видели в таком состоянии, они стали приходить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действительно не хотел, чтобы его видели беременным. Хотя в мире культивации и мужчины, и женщины могут вынашивать детей, мужчины делают это крайне редко. Естественно, он не хотел показывать себя другим. Поэтому, хотя все знали о его положении, он всегда носил скрывающую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ваше лекарство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с тех пор, как пришла в Врата Цзюсяо, превратилась из врача, ставящего диагноз по пульсу, в девочку, варящую лекарства. Но даже в этой роли она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долгие годы пребывания в тайной зоне медицина стала её мечтой. Раньше она училась только по книгам, имея массу теории, но мало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был другим. До начала культивации он был врачом, и весь долгий путь шествия по Дао он посвятил спасению людей, поэтому мог научить Бин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давно хотел найти ученика, способного постигнуть медицину, но в Вратах Цзюсяо никто ему не подходил. Бин Синь, хоть и имела лишь этап закладки основания, обладала прочным фундаментом. Её медицинские знания, за неимением практики, вполне устраивали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расспросов он узнал, что Бин Синь — служанка Шангуань Юньло, и ему было трудно прямо предложить ей стать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культивации Бин Синь и Цин И был невысок, их магии были незаурядными. Шангуань Юньло, несмотря на низкую ступень, излучал достоинство, не свойственное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и другие не знали полного имени Шангуань Юньло. Они звали его просто Юньло. Подробности они не выясняли.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людьми из Врат Цзюсяо, которые нуждались в нём. Сначала нужно было наладить отношения. Сразу же выведывать тайны —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пытались провести расследование, но эта троица словно возникла из воздуха в городе Цзюсяо. В окрестных городах о них не было сведений.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Хунъюй и другие через гадания узнали, что Шангуань Юньло — их благодетель, но не понимали, как именно он поможет Вратам Цзюсяо. Сейчас всё, что они могли делать — это искренне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Юньло, хотя и не любил контактировать с чужаками, постепенно сблизился с Шэнь Хунъюем и другими, чувствуя их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немного узнали друг друга, выяснились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нынешнее достояние Юньло оставил ему его наставник. О том, какого уровня был наставник,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редким лекарствам удивительной давности и по тому факту, что за месяц комы Юньло каждые три дня меняли драгоценные камни в массиве сбора духовной энергии, можно было судить об уровне наставника. Это был человек, с которым 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уже умер, такой человек наверняка оставил достаточно ресурсов, чтобы защитить любимого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также узнал, что Шэнь Хунъюй не из Царства Да Чу, а с Верхнего материка. Он пришёл в Да Чу, чтобы сдержать обещание, но до сих пор не успел, а время возвращения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причины спасения Шангуань Юньло, то все говорили одно — из-за старейшины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у старейшины Му был партнёр-мужчина, и у них родился ребёнок с изменённой корневой системой — корнем грома. Но во время второй беременности на них напали враги. Старейшина Му, вернувшись, убил врагов, но не смог спасти партнёра, потерявшего слишком много духовной энергии. Их трёхлетний ребёнок с корнем грома тогда 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старейшина Му так хорошо разбирался в беременности культиваторов-мужчин. Большую часть своих медицинских знаний он посвятил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Юньло, хотя и не до конца верил словам Шэнь Хунъюя, понимал, что у этих людей нет злого умысла. Благодаря опыту прошлой жизни и осторожности в этой, он мог чувствовать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