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Цинь атаковал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пар, сражавшихся, только служащий Чжан и тетушка Цин были равны по силе. В остальных двух парах Тань Юн и Хэ Цинь явно превосходили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Бин Синь было множество порошков. После нескольких бросков Тань Юн начал паниковать. Его тело то зудело, то горело, то холодело, заставляя его постоянно использовать свою энергию, чтобы вывести яд, и одновременно защищаться от новых порошков.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с его странными движениями и множеством талисманов, тоже не давал Хэ Циню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десятков обменов ударами у Шангуань Юньло начались проблемы. Он продолжал бросать талисманы, словно они ничего не стоили, направляя атакующие на Хэ Циня, а защитные — на себя. Возможно, из-за того, что он бросил на себя слишком много талисманов, они сработали против него. Внезапно его охватила острая боль в животе, настолько сильная, что он не мог её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настолько внезапной, что Шангуань Юньло не успел среагировать. Он упал на землю, одной рукой сжимая живот. Пот мгновенно пропитал его нижнюю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Хэ Циня не прекратились после падения Шангуань Юньло. До этого он больше уклонялся, и его раздражало, что его, практикующего этапа создания инструментов, заставляют отступать. Увидев, что Шангуань Юньло упал, он не стал разбираться в причинах. Сложив пальцы в заклинание, он направил два меча на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Цин и Бин Синь бросились к Шангуань Юньло, но, увидев мечи Хэ Циня, уже занесённые для удара,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Юньло упал от боли, служащий Чжан сам остановился и быстро подошёл, чтобы удержать Тань Юна, позволив Бин Синь ухаживать за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Чжан обычно не был милосердным, но он знал, что эта поездка в Цзюсяо важна для секты. Вчера старейшина Му специально сказал ему, чтобы он не создавал лишних проблем. Сейчас они уже выиграли, и важно было быстро завершить дело. Поэтому он так быстро вышел из боя и оттащил Тань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Хэ Цинь не сможет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успел вмешаться. Под крики тетушки Цин и Бин Синь два меча Хэ Циня уже были готовы ударить по Шангуань Юньло, когда белый свет отбросил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животе Шангуань Юньло усилилась, став сильнее, чем удар меча. Он закричал и потерял сознание. Тетушка Цин и Бин Синь бросились к нему, а Бин Синь быстро начала проверять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старейшины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 камнями проверки жизни вышли лучшие ученики Врат Цзюсяо. Четыре старейшины и глава секты Шэнь Хунъюй тоже вышли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Му как раз был назначен на участок, где находились Шангуань Юньло и его спутники. Он был далеко, но, услышав о драке, решил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Цзюсяо был территорией Врат Цзюсяо, и в городе запрещалось сражаться. Если кто-то нарушал этот запрет, это, скорее всего, было связано с их людьми. Посторонние обычно уважали их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Му прибыл как раз в тот момент, когда мечи Хэ Циня были отброшены белым светом от тела Шангуань Юньло. Другие могли не понять, что это было, но он, как опытный врач в мире практикующих, знал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свет, исходящий от духовного плода в утробе беременного, защищающего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беременный, и возраст на камне проверки жизни — семнадцать лет. Старейшина Му уже был уверен, что это тот, кого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«Прекратите!» был адресован не Хэ Циню, которого уже удерживал служащий Чжан, а тетушке Цин и Бин Синь, которые собирались поднять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Шангуань Юньло нельзя было двигать. Резкие движения могли повредить плод, поэтому он кричал, чтобы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Цин и Бин Синь действительно остановились и посмотрели на старейшину Му. Тот без промедления превратил кирпичный пол под Шангуань Юньло в мягкую деревянную кровать. Быстрыми движениями рук он превратил двор в маленькую комнату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произносить заклинания, отдавая приказы своим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Юн, отправляйся и сообщи главе секты, чтобы он срочно прибыл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 хотя и не понимал, что происходит, не осмелился ослушаться приказа старейшины и поспешил найти Шэнь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Цинь, организуй охрану этого места. Никто не должен входить или выходить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Цинь, тоже не понимая ситуации, отправился искать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Бао, отправляйся в аптеку секты в городе и принеси всё, что может быть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Бао, самый спокойный из троих, взлетел на мече и направился в аптеку Врат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как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Бин Синь слышались слёзы. Проверяя пульс Шангуань Юньло, она заметила признаки угрозы выкидыша. Если дети погибнут, она не сможет искупить даже одной тысячной своей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Цин тоже с тревогой смотрела на старейшину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критическая. Сейчас я использую свою энергию, чтобы поддержать плод. Вот рецепт. Если у вас есть эти травы, быстро приготовьте их. Также нужен женьшень — чем старше, тем лучше. Свежие кусочки положите ему в рот, а остальное сварите и дайте ему выпить. Также расставьте духовные камни здесь, чтобы создать массив сбора духовной энергии.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старейшины Му уже выступил пот. Он использовал свою энергию, чтобы поддерживать плод, и если он остановится, плод может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Синь и тетушка Цин разделили обязанности. Бин Синь быстро собрала все травы из рецепта. Это были обычные травы, но требовались старые экземпляры, и, к счастью, у них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кусочки женьшеня были положены в рот Шангуань Юньло. Это был редкий вид, фиолетовый драконий женьшень возрастом в несколько тысяч лет. Толстый, как детская рука, он был настоящим сокровищем для практикующих. Бин Синь резала его без сожаления, хотя старейшина Му был потрясён. Этот женьшень, вероятно, уже начинал обретать разум, и вот его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Пятисотлетний фиолетовый драконий женьшень был редким сокровищем, а этот, возрастом в несколько тысяч лет, был ещё более ценным. После того как кусочки женьшеня были положены в рот Шангуань Юньло, его дыхание стало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Цин, не задумываясь о том, что может раскрыть их секреты, использовала лучшие духовные камни, чтобы создать массив сбора духовной энергии вокруг комнаты, которую старейшина Му создал. Даже если снаружи не было духовной энергии, эти камни могли поддерживать Шангуань Юньло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массив был готов, старейшина Му вздохнул с облегчением. Использование его энергии для поддержания плода требовало в пять-шесть раз больше сил, чем использование энергии Шангуань Юньло. Хорошо, что он был на этапе формирования ядра. Кто-то другой уже бы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массив был готов, лекарство, которое Бин Синь варила с помощью духовного огня, тоже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Шэнь Хунъюй прибыл, а Лю Бао вернулся с полным пространственным мешком. Всё было готово, и место было надёжно защищено.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очнулся только через месяц. Он уже находился в пределах Врат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был без сознания, но благодаря объяснениям старейшины Му, никто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его состояния было истощение духовной энергии, что вызвало угрозу выкидыша. Но главной причиной было то, что тело Шангуань Юньло было слишком слабым для вынашивания детей, а у него их было двое. К счастью, всё, что он употреблял и использовал после зачатия, было полезно для плода, и это помогло сохранить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кома не только не повредила плоду, но и позволила ему расти более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плод защищал себя, испуская свет, он потратил слишком много энергии. Если бы старейшина Му не использовал свою энергию для поддержания плода, дети, вероятно, не выжили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