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раньше они оказались в безвыходной ситуации, и хотя теперь появился шанс на спасение, он был крайне тонким. Они должны были защитить этот шанс, не позволив ему снова превратиться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обстоятельства были неизвестны семи старейшинам. Лишь он, прибывший сюда из предыдущего поколения специально для этого дела, чтобы стать главой Врат Цзюсяо,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осторожности он уже распорядился, чтобы с завтрашнего дня все, кто достиг этапа прозрения и выше, начали проверять возраст людей из списка. Это не было публичным мероприятием, поэтому, несмотря на большое количество участников, никто не знал, что другие тоже вовлечены в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Тань Юн и Хэ Цинь уже знали, что их задача — проверять людей, но они не догадывались, что друг друга тоже назначили, считая это своим личным секретным поручением.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отвечал за свой участок, и к вечеру следующего дня число подозреваемых должно было значительно сократиться.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Му быстро выяснил, что четверо из них вышли вместе с Хэ Цинем. После расспросов Хэ Цинь не смог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связано с делами Хэ Циня в казино, старейшина Му не придал этому большого значения. У многих учеников Врат Цзюсяо были свои дела в Цзюсяо, и происшествия там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Му наказал Хэ Циня и его двух спутников за сокрытие информации, но, учитывая, что они сейчас находятся в Цзюсяо и их навыки могут быть полезны, наказание будет исполнено после возвращения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Цинь и его спутники, хотя и не были наказаны публично, всё же потеряли лицо. Самым униженным, конечно, был Хэ Цинь, и с этого момента он больше не хвастался своими делами в Цзюсяо.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пленника, старейшина Му приказал одному из служащих судебного зала сопроводить Хэ Циня и его спутников, чтобы забрать его, предупредив, чтобы они не создавали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 не хотел, чтобы Хэ Цинь пострадал слишком сильно — это было бы нереалистично. Он планировал постепенно подрывать влияние влиятельных людей в секте, изменяя их отношение к Хэ Циню. Это был его привычный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 Цинь не достиг этапа прозрения, его учитель, старейшина Лю, вероятно, не взял бы его в Цзюсяо.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было заслугой Линь Цяна и его мягкой тактики!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ученики Врат Цзюсяо начали постепенно прибывать в Цзюсяо. Под предлогом прогулок по городу большинство из них несли с собой камни проверки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Хэ Цинь, Тань Юн и служащий судебного зала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Чжан находился на пике этапа слияния, и его мастерство было результатом многочисленных испытаний. Он также был экспертом в механизмах и массивах, и именно поэтому старейшина Му, услышав рассказ Хэ Циня, отправил только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подошли к воротам двора, где жили Шангуань Юньло и его спутники. Служащий Чжан с недоумением посмотрел на Хэ Циня и Тань Юна, прежде чем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мастером механизмов и массивов. Взглянув, он сразу понял, что защитные массивы перед воротами были рассчитаны на отражение злоумышленников, но не на серьёзных противников. То, как Хэ Цинь и его спутники активировали массивы,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тетушка Цин подошла,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Бин Синь после приёма лекарств уже зажили, но сейчас она ещё не была готова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Шангуань Юньло вчера почти не участвовал в схватке — возможно, из-за того, что его тело никогда не было в боях, или из-за его живота — сегодня он выглядел бледным и не в лучшей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беспокоило тетушку Цин и Бин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Шангуань Юньло не послушал их советов отдохнуть. Он хотел повысить свою силу и понимал, что одних воспоминаний недостаточно. Ему нужно было действовать, чтобы объединить своё сознание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главной проблемой была несогласованность. Его сознание реагировало быстро, но тело запаздывало на несколько тактов. Если он не исправит это, то в серьёзном бою это может стать фатальным.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открывший дверь — практикующий этапа слияния, служащий Чжан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даос, я пришёл забрать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Цин, услышав стук, поняла, что сегодняшние посетители из Врат Цзюсяо были намного сильнее вчерашних. Их манера поведения говорила сама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Цин впустила их во двор, а сама встала позади Шангуань Юньло.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Чжан осмотрел троих перед собой. Один был на пике этапа слияния, как и он сам, женщина — на этапе закладки основания, а в центре стоял явно главный, чья сила была лишь на этапе создания инструментов. Что за странная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даосы, я пришёл забрать ученика Врат Цзюсяо. Пожалуйста, отпустите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служащий Чжан был озадачен, он повторил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говорили об этом. Если вы больше не будете преследовать нас, мы отпустим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Цин снова взяла слово, так как именно она лучше всех знала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Чжан взглянул на Хэ Циня, давая ему возможность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Цинь уже подготовился. Сегодня, с помощью служащего Чжана, он решил не упоминать о долге, если другая сторона не заговорит о Хэ Цзю. Он уже обсудил это со служащим Чжаном, сказав, что эти люди укрывают должника. Теперь он мог заявить, что отказывается от долга ради интересов секты. Это звучало бы благородно и смягчило бы ситуацию с Хэ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Хэ Цинь успел заговорить, Тань Юн выступил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отдавать человека, то заплатите двадцать тысяч духовных камней, и мы не будем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 был расстроен из-за своего золотого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Цинь обещал ему, что, вернув долг, он получит сорок процентов от суммы — восемь тысяч низкокачественных духовных камней. Это стоило использования золотого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если они не вернут эти двадцать тысяч, его талисман будет потрачен впустую. Он не только не заработает, но и потеряет талисман. Этого он допустить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Тань Юна, Хэ Цинь едва сдержался, чтобы не выругаться. Все втайне называли Тань Юна «Тань-дурачком», и это прозвище было заслуженным. Почему именно сейчас он решил проявить свою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Чжан тут же бросил на Тань Юна предупреждающий взгляд, но тот даже не посмотрел на него. Он смотрел на Шангуань Юньло и его спутников, словно боясь, что они исчезнут, и его восемь тысяч духовных камней пропадут.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Цинь в этот момент готов был бросить в Тань Юна восемь тысяч камней, чтобы навсегда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мы не можем отпустить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Цин спокойно посмотрела на Тань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явно не были теми, кто мог решить этот вопрос. Их вес был недостаточен.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Цинь, скрепя сердце,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отказаться от должника и от духовных камней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закончить, как Тань Юн снова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не хотим человека, но если вы не отдадите камни, это будет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Хэ Цинь вчера пришёл больше ради своего лица, чем ради камней. После объяснений тетушки Цин, а сегодня — с вмешательством старейшины Му и отправкой служащего Чжана — его главной целью было восстановить своё лицо и улучшить впечатление о Хэ Цзю среди остальных. Камни были уже не важны. Но кто мог знать, что Тань Юн, которого он пригласил, начнёт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 был одет так же, как и они, в форму внутреннего ученика Врат Цзюсяо. Один раз Хэ Цинь ещё мог бы перевести тему, но теперь, когда дело зашло так далеко, он уже не мог ничего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великие Врата Цзюсяо настолько несправедливы.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Цин тоже начала злиться. После нескольких попыток объяснить, эти люди всё равно настаивали на своём. Её терпение иссякло.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взмахнула рукой, и меч вылетел из её рукава, направляясь прямо к Тань 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Чжан, видя, что ситуация вышла из-под контроля, понял, что боя не избежать. Он оттолкнул Тань Юна и сам вступил в схватку с тетушкой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 переключил своё внимание на Бин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http://bllate.org/book/16372/1480973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