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даже специально приходил к нему, чтобы похвастаться, и это вызвало у Линь Цяна глубокую ненависть к Хэ Циню. Однако из-за правил школы он не мог убить Хэ Циня. На самом деле Линь Цян и не хотел его убивать. Он хотел поменяться местами с Хэ Цинем, чтобы тот почувствовал ту боль, которую он сам испытывал. Это было его целью, и это приносило бы ему больше удовлетворения, чем просто убийство Хэ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представилась незадолго до их поездки в город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отъездом в город Цзюсяо глава школы Шэнь Хунъюй вызвал Линь Цяна и сказал ему, что если он хорошо проявит себя во время этой поездки, то по возвращении в Врата Цзюсяо он станет его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тоже есть иерархия. Самые низшие — это ученики-слуги, у которых есть духовный корень, но он очень слаб. В школе они в основном занимаются работой. Если такие ученики достигают средней ступени этапа закалки ци, они могут стать учениками внешнего двора. Ученики внешнего двора тоже должны работать, но школа предоставляет им духовные камни для практики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внешнего двора, которые занимают первое место на ежегодных школьных соревнованиях или достигают этапа закладки основания, могут стать учениками внутреннего двора. Ученики внутреннего двора больше не занимаются чёрной работой, а выполняют задания школы, связанные с практикой, и получают духовные камни для постоянной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принятые старейшинами, занимают ещё более высокое положение, хотя и здесь есть различия: ученики-кандидаты, ученики внутреннего круга и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Ученик-кандидат — это тот, кто ещё не достоин стать полноценным учеником, но имеет потенциал. Если он соответствует требованиям, он может стать учеником внутреннего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человека может быть много учеников внутреннего круга, и их количество не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ученик же может быть только один. По сути, это наследник, который после смерти учителя должен будет скорбеть, как о своём родном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практикующих путь Дао иметь собственных детей, конечно, хорошо, но путь Дао опасен и долог, и большинство людей проходит его в одиночестве. Приняв личного ученика, можно передать свои знания, и после смерти будет кто-то, кто проводит тебя в последний путь. Это самый подходящий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выбор личного ученика гораздо строже, чем выбор ученика-кандидата или ученика внутреннего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Хунъюй уже давно присматривался к Линь Цяню. Более того, перед тем как прийти в Врата Цзюсяо, он гадал на своё будущее и случайно увидел зелёный цвет. Он был уверен, что этот цвет символизирует духовный корень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Вратах Цзюсяо не было ни одного ученика с единичным духовным корнем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был обладателем двойного духовного корня — дерева и воды, причём водный корень был слабее, а деревянный —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талантливый ученик, если бы не слова Шэнь Хунъюя, давно бы уже был принят другими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не знал об этом. Он лишь знал, что сейчас у него появился шанс. Если он хорошо покажет себя во время этой поездки в город Цзюсяо, то станет личным учеником главы школы. Это была позиция, находящаяся на вершине иерархии, и именно то, чего он так сильно желал. Он никогда не думал, что сможет заслужить благосклонность главы школы, но теперь это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город Цзюсяо он строго следовал правилам, выполнял указания и не ходил гулять по городу, а оставался во временном лагере, где вместе с другими обычными учениками внутреннего двора выполнял патрульные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Циню не повезло, так как в эти дни дежурил Линь Цян. Утром, когда Хэ Цинь уходил, он специально посмотрел на их группу. Они вышли в количестве семи человек, но вернулись только трое. Линь Цян обратил на это внимание, а к вечеру, когда лагерь уже был на строгом режиме, четверо так и не вернулись. Линь Цян усмехнулся и направился в комнату дежурного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дежурил старейшина Му, седовласый и с белой бородой. На самом деле старейшина Му был не так уж стар, но из-за особенностей своей практики он уже в двадцать лет стал седым и бородатым, а сейчас, в свои несколько сотен лет, он выглядел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Му был мастером медицины. Он сидел в своей комнате, увлечённо читая медицинский трактат, когда услышал стук в дверь, а затем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Линь Цян, я хочу сообщить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Старейшина Му был погружён в чтение, и если бы его прервал другой ученик, он бы рассердился. Но Линь Цян был сегодняшним дежурным, и если он пришёл, значит, у него есть дело. Он был дежурным старейшиной в эти дни и понимал,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вошёл и почтительно поклонился старейшине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Линь Цян приветствует старейшину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Му одобрительно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этот ученик был предварительно выбран главой школы, но каждый раз, видя почтительность Линь Цяна, он испытывал симпатию. Он даже хотел забрать этого ученика себе в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был обладателем двойного духовного корня дерева и воды, что делало его подходящим для выращивания духовных растений и изучения медицины. В Вратах Цзюсяо он был лучшим в медицине, но, увы, такой талантливый ученик уже был предварительно выбран главой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школы видели старейшин, они всегда были почтительны, но почтительность Линь Цяна отличалась от других. Ученики либо боялись, либо были осторожны, но никто не был таким, как Линь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проявлял почтительность с чувством сыновней преданности, чего старейшины никогда не чувствовали от других учеников. Такой ребёнок, который относился к ним как к своим старшим, не мог не вызывать у них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 Линь Цян рассказал о том, что четверо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умело, не упоминая, что утром вышло семь человек, а вернулось только трое. Он лишь сказал, что после введения строгого режима обнаружил, что четверо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это, сообщил и выполнил свои обязанности. Теперь ему оставалось только ждать указаний. А то, с кем они вышли, можно было легко выяснить, ведь видели их не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Му, услышав, что четверо пропавших были обычными учениками внутреннего двора и у них не было никаких заданий, сразу же приказал начать расследование. Перед поездкой в город Цзюсяо глава школы уже отдал приказ, что все, у кого нет заданий, должны вернуться в лагерь до введения строгого режима,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Предстоящий аукцион в городе Цзюсяо был крайне важен, и только семь старейшин и глава школы знали об этом. Именно поэтому они так строго контролировали учеников. Пропажа четырёх учеников могла показаться мелочью, но старейшина Му видел множество случаев, когда из-за мелочей терялось большее, и сразу же приказал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старейшина Му расследовал пропажу четырёх учеников, Шэнь Хунъюй снова просматривал список людей, которые за последние три месяца вошли в город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расчётам и предсказаниям, после проверки осталось около пяти тысяч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тысяч групп состояли из людей, которые за последние три месяца вошли в город Цзюсяо и остались там. В каждой группе было минимум два человека, максимум пять. Те, кто был один или более пяти, были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были отмечены те, кто путешествовал с мужчинами или с беременными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Хунъюй знал о существовании скрывающей одежды, но боялся, что кто-то мог перевоплотиться в женщину, поэтому и сделал такие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путешествовал с мужчинами, было более четырёх тысяч групп, а с беременными женщинами —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Хунъюй уже посетил место, где находилась эта женщина, и убедился, что она точно не была переодетым мужчиной. Теперь оставалось только искать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направление поисков было сосредоточено на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Определить возраст практикующего было несложно. Достаточно было использовать камень жизни, и он показывал настоящий возраст, независимо от уровня мастерства. Более того, использование камня жизни для проверки возраста оставалось незаметным для проверяемого. Если уровень мастерства был высок, человек мог почувствовать, что за ним наблюдают, но не знал бы, что используется камень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была высокой, вот только нужно было проверить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Хунъюй был уверен, что человек, которого они предсказали как благодетеля Врат Цзюсяо, обязательно будет связан с ними. Теперь их задача — как можно скорее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