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хотя эти люди не могли двигаться, слышать или видеть, выражения их лиц были самыми разнообразными, что выглядело довольно забавно, хотя сейчас никто не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дожидаясь, пока Хэ Цинь что-то скажет, Тань Юн уже был вне себя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способности, давай померимся силами! Использовать такие уловки — это разве достойно? — Тань Юн обычно не был человеком, который любит шум и суету, он редко общался с другими, все свои силы направляя на улучшение своих навыков. В драке он был силён, но в словесных перепалках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проиграл нам, и мы захватили столько людей, так что это мы использовали уловки? Мы использовали ловушки и формации, а ты разве не использовал золотой талисман? — Бин Синь, получившая ранение от золотого талисмана, была ещё зла на него и не собиралась уступать в словесной перепалке.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Снова вспомнив об этом, Тань Юн почувствовал, как гнев поднимается в нём, и он уже собирался наброситься на Бин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Синь взмахнула мечом, направив его в сторону группы людей, остановив остриё на шее Хэ Цзю. Малейшее движение — и он мог лишиться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Цинь тут же схватил Тань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успокойся, успокойся! Давай обсудим это спокойно! — Хэ Цзю был его двоюродным братом, и если бы он погиб здесь, то не только его отец не простил бы этого, но и его собственная совесть не дала бы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Остановленный Хэ Цинем, Тань Юн немного остыл. В конце концов, это было дело Хэ Циня, и ему не стоило ввязываться в эти разборки. Ведь он же не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Он фыркнул, отвернувшись от Бин Синь и её соратников.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Хэ Цинь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друзей, долг должен быть возвращён, это естественно. Вы забрали из моего игорного дома людей, которые задолжали, и я могу на это закрыть глаза, если вы вернёте должников. Тогда все наши прежние разногласия будут забыты! — Хэ Цинь считал, что проявил великодушие. Он уже чувствовал себя обиженным, ведь на своей территории он подвергся унижению, но готов был пойти на мировую, раз его двоюродный брат был захвачен.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Бин вообще не должен вашему игорному дому. Этот парень, увидев, что Лу Бин достиг этапа закладки основания, решил, что тот получил какую-то удачу, и заставил его подписать долговую расписку. Пилюлю закладки основания для Лу Бина я купила посредником, и он потратил на это всё своё состояние, даже заложил свой дом. — Тетушка Цин указала на Хэ Цзю, одновременно доставая документ о залоге дома, который она развернула перед Хэ Цинем и его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документ был составлен незадолго до ухода Лу Бина, чтобы не раскрыть, что они сами могут изготавливать пилюли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закладки основания была лекарством пятого уровня, и все силы в царстве Да Чу очень ценили её. Восемьдесят процентов этих сил не могли сами изготовить такую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их уровень мастерства был достаточно высок, изготовление пилюли закладки основания стало бы их преимуществом. Но при их нынешнем уровне, если бы кто-то узнал, что они могут её изготавливать, их бы заперли и заставили делать пилюли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Цинь уже поверил словам тетушки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приходил в игорный дом, он сталкивался с подобными случаями и несколько раз помогал Хэ Цзю разобраться с последствиями, а также не раз ругал 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Характеры Хэ Циня и Хэ Цзю были похожи, но теперь он уже был внутренним учеником Врат Цзюсяо, и такие мелочи его больше не интересовали, ведь это могло подорвать его авторитет и репутацию в школе. Он лишь сдерживал Хэ Цзю, никогда не считая, что тот действительно был неправ, а лишь ругал его за нечистоплотность и недостаток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перед своими однокурсниками и дядей, он не мог признать, что Хэ Цзю был нечестен. Когда он приехал в город Цзюсяо, он взял с собой нескольких человек в игорный дом, чтобы показать свою финансовую мощь. Кроме того, через полмесяца Врата Цзюсяо начнут набор новых учеников, и Хэ Цинь хотел устроить своего двоюродного брата, Хэ Цзю, в Врата Цзюсяо, чтобы тот стал управляющим внешнего двора. Это обеспечило бы ему безбедную жизнь на всю оставшуюся жизнь, и это стало бы наградой за его многолетнюю преданность управлению игорным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однокурсники узнали, что Хэ Цзю нечестен, то о позиции управляющего внешнего двора можно было бы забыть. Лучшее, на что он мог бы рассчитывать, — это стать обычным учеником внешнего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хотел, чтобы Хэ Цзю стал обычным учеником внешнего двора, он бы устроил его в Врата Цзюсяо три года назад. Он давно планировал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стал учеником старейшины, он почувствовал, как трудно без надёжных помощников. Если бы Хэ Цзю стал управляющим внешнего двора, он мог бы начать привлекать талантливых учеников из внешнего двора, и когда они перейдут во внутренний двор, они станут его надёжной опорой. Вот где Хэ Цзю мог бы принести наибольшую пользу. Обычный ученик внешнего двора был бы бесполезен, и лучше бы он продолжал управлять игорным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Хэ Цинь уже придумал план. Он посмотрел на тетушку Цин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ваши слова, которые не доказывают, что он действительно не должен нашему игорному дому. Выдайте его мне, и я лично допрошу его. Если он действительно не должен, то мы обо всём договоримся!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Хэ Циня Шангуань Юньло и его товарищи уже предвидели, иначе они бы не отправили Лу Бина и Лу Лин-эр прочь. Если противник не собирался легко отпускать это дело, то требование выдать людей было лишь предлогом. Если бы они их выдали, Лу Бин и Лу Лин-эр бы погибли, а они сами не смогли бы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Лу Бина и Лу Лин-эр, они бы нашли другие предлоги, и это дело бы никогда не закончилось. Лучше сразу взять всё в свои руки и сохранить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 и Лу Лин-эр уже были отправлены прочь, и их не выдадут. А захваченные десяток человек также не будут отпущены.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и его товарищи уже решили, что они захватят людей, но не станут завязывать вражды. Однако это дело не закончится за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будут ждать, пока в Вратах Цзюсяо не появится кто-то, кто сможет обуздать Хэ Циня. Только тогда это дело будет улажено, иначе последствия будут непредсказуемыми, и вражды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человек, которые пришли, не обладали достаточным весом, чтобы решить это дело, и момент для его решения ещё не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Цинь и его двое товарищей вернулись в школу, где они сейчас остановились. Когда они вышли, их было шесть-семь человек, а вернулись только трое, и все они выглядели разгневанными. Это не могло не привлечь внимания тех, кто был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внимательным человеком был Линь Цян. Он и Хэ Цинь поступили в Врата Цзюсяо вместе, и вначале они были обычными учениками. Поскольку их уровень мастерства был примерно одинаковым, их отношения всегда были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Цян был обычным ребёнком из мирской семьи, и его нельзя было сравнить с Хэ Цинем, наследником влиятельной семьи. Линь Цян мог рассчитывать только на ежемесячное выделение духовных камней от школы, тогда как у Хэ Циня был неограниченный доступ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Линь Цян не отставал от Хэ Циня в уровне мастерства, что говорило о его усердии.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Вратах Цзюсяо каждый год проводились школьные соревнования, и те, кто показывал выдающиеся результаты, получали магические артефакты. Тем, кому везло, даже удавалось заслужить признание старейшин школы и стать их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 школьных соревнований Линь Цян и Хэ Цинь всё ещё были друзьями, живущими в одной комнате. Их сила была одной из лучших среди учеников их уровня, и все говорили, что победитель соревнований будет выбран из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Цинь воспользовался уловкой, и Линь Цян пропустил те соревнования. Хэ Цинь выиграл и был замечен старейшиной внутреннего двора, став его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Цян через два месяца достиг этапа закладки основания и тоже стал учеником внутреннего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Вратах Цзюсяо конфликты между учениками не запрещались, пока дело не доходило до убийства. Драться и соперничать можно было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Цян стал учеником внутреннего двора, он постоянно соперничал с Хэ Цинем, не проявляя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хитрым, и хотя его финансовые возможности уступали Хэ Циню, он был гораздо лучше в привлечении людей. Несмотря на то что он стал учеником внутреннего двора на два месяца позже Хэ Циня и не был учеником старейшины, он был гораздо популярнее. На этот раз он и Хэ Цинь почти одновременно достигли этапа прозрения.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только награду от школы, а Хэ Цинь также получил награду от своего учителя, которая была в два-три раза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http://bllate.org/book/16372/1480960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