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тётушка Цин свернула свою лавочку и теперь неотступно охраняла Шангуань Юньло. Всё остальное было мелочью — его безопасность была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тётушка Цин предлагала Шангуань Юньло покинуть город Цзюсяо, но он настаивал на том, чтобы остаться. Он вышел из тайного измерения Бессмертного Императора для испытаний. Если бы он убежал при первом же намеке на опасность, то лучше бы остался в измерении. Зачем тогда вообще приходить в город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Врата Цзюсяо — это не шутки. Последние несколько дней вместе с тётушкой Цин и Бин Синь они укрепили двор снаружи и изнутри. Формирования, ловушки, зелья — всё использовали в комплексе. Даже несколько мастеров этапа слияния не смогли бы быстро прорваться. Что касается мастеров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превосходит всё. Как бы ни были сильны ловушки, формирования и зелья, перед мастером этапа золотого ядра они были ничем. Они не стали тратить силы на то, что всё равно не сработает, и решили придумать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закончили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звук падения, за которым последовали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Бин Синь, проверь!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Шангуань Юньло естественным образом легла на живот. Теперь он больше всего беспокоился о двух малышах внутри. Мужчина или женщина — не важно: когда в животе растут такие маленькие создания, инстинктивно хочется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Формирования и ловушки Шангуань Юньло были устроены разумно. Если бы кто-то подошёл к двери нормально, формирования и ловушки остались бы нетронутыми. Они срабатывали только при атаке на дверь. По крикам было ясно: кто-то активировал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получила приказ и подошла к большому ящику во дворе. Этот ящик был главным контролем всех ловушек. Здесь можно было увидеть все места их установки. Бин Синь потянула за ручку, открыв маленькое зеркало с изображением Хэ Циня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среди них двух мастеров этапа прозрения и одного этапа слияния, а также повреждённые ловушки у двери, Бин Синь быстро нажала, потянула и выдвинула элементы управления на ящике, чтобы минимизировать разрушение и максимизировать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управлением всё стало иначе. Сначала пострадали Хэ Цзю и два его помощника из игорного дома, но это было несерьёзно. Теперь же и Хэ Цинь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учитель Тань Юн, хотя и не пострадал от ловушек и формирований, тоже не мог быстро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годится, брат! Подумайте, что делать! Я не выдержу!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 шёл впереди и уже получил ранение просто при попытке войти. Учитель брата, мастер этапа слияния, вёл себя будто играл, не прилагая усилий. Хэ Цзю уже не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Цзю несправедливо обвинял Тань Юна. Тот и не думал лениться. Он ожидал сразиться с женщиной, которая, как говорят, тоже была на этапе слияния, и просто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он был сильнейшим и держался с достоинством. Но даже вход во двор заставлял его напрягаться, и он чувствовал себя униженным. Однако из-за статуса и мастерства не мог показать этого,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 Цзю, которые формально были обращены к Хэ Циню, но фактически предназначались ему, Тань Юн не выдержал. Сжав зубы, он вытащил из кармана талисман. Отличный от обычных жёлтых — золотой. На таких обычно изображали мощные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золотой талисман был не по карману обычным практикующим. Тань Юн никогда раньше не терял лицо так сильно, поэтому решился использовать этот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записано атакующее заклинание, специально предназначенное для разрушения формирований и ловушек. На всех континентах практикующих везде ждут возможности. Тань Юн когда-то столкнулся с огромным шансом, но не смог пройти формирования и ловушки, и он достался другому. Сожалея, он купил этот талисман у старшего учителя школы. Теперь пришлось использовать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 не стал медлить. Вытащив талисман, он без колебаний направил его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стоя у главного управления ловушками, увидела вспышку золотого света, затем почувствовала мощный поток духовной силы, с которой не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Бин Синь выплюнула кровь. Тётушка Цин поддержала её, а Бин Синь быстро проглотила несколько пилюль, чтобы не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кто-то снаружи разрушил ловушки и формирования, но если бы это было просто разрушение, Бин Синь не пострадала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ворота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глядя на входящих, сказала тётушке Цин и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произошло. Просто увидела золотую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талисман... Действительно, солидный ресурс. Чтобы открыть мои скромные ворота, пришлось использовать золотой талисман!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Шангуань Юньло был ровным, а лицо бесстрастным, Тань Юн почувствовал себя униженным. Это была явная насмешка над тем, что мастер этапа слияния не смог открыть ворота без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Тань Юн атаковал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бросилась вперёд, чтобы остановить Тань Юна, и два мастера этапа слияния схватились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талисман был настолько мощным, что не только ранил Бин Синь, управлявшую формированиями, но и разрушил главный контроль, выведя из строя большинство ловушек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Юньло установил множество формирований, и даже после разрушения комбинации они всё ещё сдерживали Тань Юна. Для Хэ Циня и его товарищей они оставались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ловушек и формирований Бин Синь и Шангуань Юньло захватили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не хотел убивать и враждовать с Вратами Цзюсяо. Он уже конфликтовал с семьёй Шангуань — первой силой Царства Да Чу, а Врата Цзюсяо были вторыми. Поссорившись и с ними, хотя он и не боялся, получил бы хлопоты. К тому же практикующие стремятся к долголетию и преодолению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была месть за убийство учителя — главная цель. Он пришёл сюда не ссориться, а разобраться. Поэтому заранее решил только захватывать, не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Врата Цзюсяо, как уважаемая школа, не будут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Юньло и Бин Синь захватили всех подчинённых Хэ Циня ниже этапа прозрения,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 тоже заметил неладное, а тётушка Цин оценила ситуацию. Оба одновременно сделали ложный выпад и вернулись к своим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были Шангуань Юньло, тётушка Цин и Бин Синь. Бин Синь — раненая сильнее всех, выглядела потрёпанной. Шангуань Юньло, хоть и невысокого уровня, обладал превосходной техникой и не пострадал. Тётушка Цин и Тань Юн ещё не закончили бой —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Тань Юн выглядел как при входе, только лицо почернело от злости. Хэ Цинь и его товарищ, оба на этапе прозрения: не будь формирований во дворе, уже справились бы с Шангуань Юньло и Бин Синь. Они тоже были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группа Шангуань Юньло казалась в худшем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лежала куча из захваченных людей с заблокированными чувствами. Хотя их было немного, куча выглядела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написание "тётушка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термины этапов: "слияния",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описания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