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эти простые талисманы и пилюли мог изготовить любой из них. Однако продавали они талисманы и пилюли низкого уровня, а сами использовали высококачественные. Оттачивая мастерство, они параллельно создавали продвинутые талисманы и пилюли для личного использования, что делало их сотрудничество еще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использовали свои ресурсы по максимуму. Все материалы были вывезены из тайного пространства. Поначалу, из-за привычки Бин Синь использовать старые лекарственные травы, им удалось создать несколько партий высочайшего качества из низкоуровневых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пилюли для восстановления крови и лечения ран, излучавшие мягкое свечение, все трое улыбнулись. Для этого в саду их маленького домика они посадили травы, необходимые для создания низкоуровневых пилюль. Чтобы ускорить созревание, они расставили массив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мастерству Бин Синь в алхимии, а может, из-за изобилия практикующих в городе Цзюсяо, которые часто сражались, их маленький лоток начал пользоваться успехом уже через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привлек завистливые взгляды, но стоило увидеть, что тетушка Цин находится на пике этапа слияния, как у всех желание пакостить сразу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уличных торговцев находились на этапе закалки ци. Практикующая уровня тетушки Цин — пик этапа слияния — торгующая с лотка, была в городе Цзюсяо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заранее придумали оправдание, поэтому, узнав о тетушке Цин, никто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 у вас так быстро раскупают пилюли и талисманы! Есть еще низкоуровневые пилюли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лоток принадлежал юной девушке по имени Лу Лин-эр, лет шестнадцати-семнадцати. Ее уровень был начальной ступенью этапа закалки ци. Лу Лин-эр была местной жительницей и жила в городе Цзюсяо с дедушкой. Уровень их культивации был невысок, они ухаживали за несколькими деревьями с духовными фруктами, продавали их, чтобы зарабатывать духовные камни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тоже могли давать энергию, но полностью усвоить её практикующие могли только достигнув этапа прозрения. Кроме того, в духовных камнях содержались примеси, неусваиваемые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пилюлями всё было иначе. Пилюли закалки ци, как видно из названия, предназначались для практикующих этапа закалки ци. Помимо градации по ступеням, пилюли делились по качеству: низшее, среднее, высшее и наивысшее. Чем лучше качество, тем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Цин нравился оптимизм Лу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и внучки уровень был невелик, и в таком юном возрасте ей уже приходилось торговать фруктами ради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Лин-эр не чувствовала себя несчастной. Наоборот, каждый день она была радостной. С тех пор как тетушка Цин поставила лоток по соседству, она перестала ходить за покупками далеко и теперь приобретала пилюли для себя и дедушки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Цин девочка понравилась, и каждый раз, когда Лу Лин-эр приходила за пилюлями, она давала ей несколько штук более высокого уровня. Лу Лин-эр была очень вежливой, и каждый вечер, закончив торговлю, оставляла тетушке Цин несколько плодов, что делало тетушку еще добрее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Лин-эр, тетушка Цин говорила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положила на прилавок три низкоуровневых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низкоуровневый духовный камень можно было обменять на десять низкокачественных пилюль закалки ци, так что три камня давали тридцать штук. Из-за нехватки духовных камней дедушка с внучкой принимали пилюли не каждый день, а раз в два дня. Этих тридцати пилюль как раз хватило бы им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взяла с прилавка два маленьких белых флакончика, затем достала зеленый флакончик из пространственного мешка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как раз не хватает низкоуровневых пилюль закалки ци, так что эта одна пилюля будет считаться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Лин-эр хочет что-то сказать, тетушка Цин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Дай это своему дедушке, может быть, он сможет сделать еще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сердце Лу Лин-эр. Её дедушку, которого все звали стариком Лу, был добрым человеком, уже несколько лет находился на пике этапа закалки ци, но так и не мог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практикующих, как дедушка Лу, много лет застрявших на пике этапа закалки ци, самостоятельно прорваться на этап закладки основания было невозможно. Для этого нужна была пилюля закладки основания, но цена на неё была такой высокой, что даже продав всё имущество, они не смогли бы купить даже одну низкоуровневую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Лу не прорвется, он проживет всего несколько лет — его жизненный срок подходит к концу. Подумав об этом, Лу Лин-эр стиснула зубы, спрятала зеленый флакончик и тихо сказала тетушке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 ваша доброта никогда не будет забыта. Когда я налажу жизнь дедушки, я готова прийти к вам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уже давно слышала от других, что тетушка Цин была управляющей в семействе практикующих, но из-за преследования врагами ей пришлось бежать с молодым господином с другого континента и поселиться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молодого господина, о котором говорила тетушка Цин, но всем поверили её словам. Манера речи и поведения тетушки Цин легко внушала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Лин-эр так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я ценю твой оптимизм и почтительность. Если ты бросишь своего дедушку и придешь ко мне, это будет напрасной тратой моего доброго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закладки основания, благодаря улучшенному рецепту Шангуань Юньло, обходилась дешевле, а действовала лучше, чем у других. Однако из-за высокой цены Бин Синь отправила большинство изготовленных пилюль обратно в тайное пространство, и при ней оставалось всего несколько штук. Сегодня, вспомнив старика Лу, у которого почти закончился жизненный срок, и пожалев Лу Лин-эр, она дала ей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рынок, и вокруг было много народу, Лу Лин-эр не могла ничего сказать, но в душе она считала тетушку Цин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даже пилюли закалки ци были лишь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партия пилюль получалась удачной, выходило около тридцати штук, а стоимость составляла два духовных камня. В среднем же получалось двадцать четыре-двадцать пять пилюль, а иногда и меньше, а бывало, что партия и вовсе портилась, превращаясь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таких затрат низкоуровневые пилюли приносили мало прибыли, поэтому Лу Лин-эр была еще более благодарна тетушке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не помнил, когда семья старика Лу переехала в город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Цзюсяо такие семьи были совсем обычными. Пока их сын был жив, они жили неплохо, иначе бы не смогли растить духовные фруктовые деревья. Именно благодаря этим деревьям старик Лу и Лу Лин-эр после смерти сына не остались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талант старика Лу был ограничен, и, несмотря на приближение конца жизненного срока, он так и не смог прорваться с этапа закалки ци на этап закладки основания. Старик Лу уже потерял надежду и даже думал вернуться в то место, чтобы устроить судьбу внучки, но сегодня, когда внучка принесла пилюлю закладки основания, в нем снова загорелась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возраст, услышав, что пилюлю закладки основания дала практикующая пика этапа слияния, старик Лу не мог сдержать эмоций и продолжал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готовился к худшему и даже думал вернуться туда и поклониться, но теперь, с этой пилюлей,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примите её! Я обязательно отблагодарю тетушку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давно не видела дедушку таким оживленным. Её благодарность тетушке Цин уже превзошла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отблагодари… обязательно отблагодари!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постепенно успокоился. Он знал, в каком состоянии находится его тело, и больше нельзя было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в эти дни не ходи продавать фрукты. Останься дома и присмотри за хозяйством, я сейчас приму пилюлю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много лет находился на пике этапа закалки ци, и его тело давно было готово к переходу на этап закладки основания. Однако после неудачной попытки самостоятельно прорваться у него не было возможности купить пилюлю закладки основания, и он вынужден был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практикующие этапа закладки основания являются настоящими практикующими. Этап закалки ци лишь немного увеличивает жизнь, улучшает физическое состояние и позволяет использовать несколько простых заклинаний, но это ещё не делает человека настоящим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