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эти простые талисманы и пилюли мог изготовить любой из них. Однако продавали они талисманы и пилюли низкого уровня, а сами использовали высококачественные. Оттачивая мастерство, они параллельно создавали продвинутые талисманы и пилюли для личного использования, что делало их сотрудничество еще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использовали свои ресурсы по максимуму. Все материалы были вывезены из тайного пространства. Поначалу, из-за привычки Бин Синь использовать старые лекарственные травы, им удалось создать несколько партий высочайшего качества из низкоуровневых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пилюли для восстановления крови и лечения ран, излучавшие мягкое свечение, все трое улыбнулись. Для этого в саду их маленького домика они посадили травы, необходимые для создания низкоуровневых пилюль. Чтобы ускорить созревание, они расставили массив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мастерству Бин Синь в алхимии, а может, из-за изобилия практикующих в городе Цзюсяо, которые часто сражались, их маленький лоток начал пользоваться успехом уже через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привлек завистливые взгляды, но стоило увидеть, что тетушка Цин находится на пике этапа слияния, как у всех желание пакостить сразу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уличных торговцев находились на этапе закалки ци. Практикующая уровня тетушки Цин — пик этапа слияния — торгующая с лотка, была в городе Цзюсяо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заранее придумали оправдание, поэтому, узнав о тетушке Цин, никто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 у вас так быстро раскупают пилюли и талисманы! Есть еще низкоуровневые пилюли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лоток принадлежал юной девушке по имени Лу Лин-эр, лет шестнадцати-семнадцати. Ее уровень был начальной ступенью этапа закалки ци. Лу Лин-эр была местной жительницей и жила в городе Цзюсяо с дедушкой. Уровень их культивации был невысок, они ухаживали за несколькими деревьями с духовными фруктами, продавали их, чтобы зарабатывать духовные камни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тоже могли давать энергию, но полностью усвоить её практикующие могли только достигнув этапа прозрения. Кроме того, в духовных камнях содержались примеси, неусваиваемые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пилюлями всё было иначе. Пилюли закалки ци, как видно из названия, предназначались для практикующих этапа закалки ци. Помимо градации по ступеням, пилюли делились по качеству: низшее, среднее, высшее и наивысшее. Чем лучше качество, тем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Тетушке Цин нравился оптимизм Лу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и внучки уровень был невелик, и в таком юном возрасте ей уже приходилось торговать фруктами ради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Лин-эр не чувствовала себя несчастной. Наоборот, каждый день она была радостной. С тех пор как тетушка Цин поставила лоток по соседству, она перестала ходить за покупками далеко и теперь приобретала пилюли для себя и дедушки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Тетушке Цин девочка понравилась, и каждый раз, когда Лу Лин-эр приходила за пилюлями, она давала ей несколько штук более высокого уровня. Лу Лин-эр была очень вежливой, и каждый вечер, закончив торговлю, оставляла тетушке Цин несколько плодов, что делало тетушку еще добрее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Лин-эр, тетушка Цин говорила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Лин-эр положила на прилавок три низкоуровневых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низкоуровневый духовный камень можно было обменять на десять низкокачественных пилюль закалки ци, так что три камня давали тридцать штук. Из-за нехватки духовных камней дедушка с внучкой принимали пилюли не каждый день, а раз в два дня. Этих тридцати пилюль как раз хватило бы им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взяла с прилавка два маленьких белых флакончика, затем достала зеленый флакончик из пространственного мешка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как раз не хватает низкоуровневых пилюль закалки ци, так что эта одна пилюля будет считаться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Лин-эр хочет что-то сказать, тетушка Цин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никому. Дай это своему дедушке, может быть, он сможет сделать еще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самое сердце Лу Лин-эр. Её дедушку, которого все звали стариком Лу, был добрым человеком, уже несколько лет находился на пике этапа закалки ци, но так и не мог прорваться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практикующих, как дедушка Лу, много лет застрявших на пике этапа закалки ци, самостоятельно прорваться на этап закладки основания было невозможно. Для этого нужна была пилюля закладки основания, но цена на неё была такой высокой, что даже продав всё имущество, они не смогли бы купить даже одну низкоуровневую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дедушка Лу не прорвется, он проживет всего несколько лет — его жизненный срок подходит к концу. Подумав об этом, Лу Лин-эр стиснула зубы, спрятала зеленый флакончик и тихо сказала тетушке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 ваша доброта никогда не будет забыта. Когда я налажу жизнь дедушки, я готова прийти к вам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Лин-эр уже давно слышала от других, что тетушка Цин была управляющей в семействе практикующих, но из-за преследования врагами ей пришлось бежать с молодым господином с другого континента и поселиться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видели молодого господина, о котором говорила тетушка Цин, но всем поверили её словам. Манера речи и поведения тетушки Цин легко внушала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Лин-эр так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я ценю твой оптимизм и почтительность. Если ты бросишь своего дедушку и придешь ко мне, это будет напрасной тратой моего доброго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закладки основания, благодаря улучшенному рецепту Шангуань Юньло, обходилась дешевле, а действовала лучше, чем у других. Однако из-за высокой цены Бин Синь отправила большинство изготовленных пилюль обратно в тайное пространство, и при ней оставалось всего несколько штук. Сегодня, вспомнив старика Лу, у которого почти закончился жизненный срок, и пожалев Лу Лин-эр, она дала ей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рынок, и вокруг было много народу, Лу Лин-эр не могла ничего сказать, но в душе она считала тетушку Цин своим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даже пилюли закалки ци были лишь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партия пилюль получалась удачной, выходило около тридцати штук, а стоимость составляла два духовных камня. В среднем же получалось двадцать четыре-двадцать пять пилюль, а иногда и меньше, а бывало, что партия и вовсе портилась, превращаясь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таких затрат низкоуровневые пилюли приносили мало прибыли, поэтому Лу Лин-эр была еще более благодарна тетушке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уже не помнил, когда семья старика Лу переехала в город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Цзюсяо такие семьи были совсем обычными. Пока их сын был жив, они жили неплохо, иначе бы не смогли растить духовные фруктовые деревья. Именно благодаря этим деревьям старик Лу и Лу Лин-эр после смерти сына не остались без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талант старика Лу был ограничен, и, несмотря на приближение конца жизненного срока, он так и не смог прорваться с этапа закалки ци на этап закладки основания. Старик Лу уже потерял надежду и даже думал вернуться в то место, чтобы устроить судьбу внучки, но сегодня, когда внучка принесла пилюлю закладки основания, в нем снова загорелась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возраст, услышав, что пилюлю закладки основания дала практикующая пика этапа слияния, старик Лу не мог сдержать эмоций и продолжал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готовился к худшему и даже думал вернуться туда и поклониться, но теперь, с этой пилюлей,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примите её! Я обязательно отблагодарю тетушку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Лин-эр давно не видела дедушку таким оживленным. Её благодарность тетушке Цин уже превзошла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отблагодари… обязательно отблагодари!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постепенно успокоился. Он знал, в каком состоянии находится его тело, и больше нельзя было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Лу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в эти дни не ходи продавать фрукты. Останься дома и присмотри за хозяйством, я сейчас приму пилюлю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Лин-эр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много лет находился на пике этапа закалки ци, и его тело давно было готово к переходу на этап закладки основания. Однако после неудачной попытки самостоятельно прорваться у него не было возможности купить пилюлю закладки основания, и он вынужден был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практикующие этапа закладки основания являются настоящими практикующими. Этап закалки ци лишь немного увеличивает жизнь, улучшает физическое состояние и позволяет использовать несколько простых заклинаний, но это ещё не делает человека настоящим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