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измерении Бессмертного Императора низкокачественных духовных камней и так было мало, а за последние три месяца большинство из них использовались для создания массива сбора духовной энергии для Шангуань Юньло, а остальные были распределены среди подчинённых, которые могли покинуть измерение. Теперь у Шангуань Юньло и его спутников оставалось лишь около двадцати средних духовных камней, десяток высококачественных и остальные —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текущих нужд это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могли пойти на аукцион, так как цены на продаваемые там вещи были высоки, и они не смогли бы получить нужные им низкокачественные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аукциону, в Цзюсяо стало появляться всё больше людей, и они могли продавать мелкие вещи, чтобы заработать низкокачественные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Врат Цзюсяо внешне выглядел как молодой и харизматичный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знал его историю, понимали, что Шэнь Хунъюй занимал пост главы клана уже более двухсот лет, и его истинный возраст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Хунъюй был могущественным практикующим, и когда он занял пост главы, он уже был на этапе формирования ядра. Однако с тех пор владения Врат Цзюсяо не только не расширились, но даже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заставило другие силы считать Врата Цзюсяо слабыми — напротив, они стали относиться к клану с ещё большим уважением, и ни одна другая сила не могла вмешиваться в дела на их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свои истинные намерения, они, несомненно, замышляли нечто большее, и никто не хотел создавать себе проблемы на пути совершенствования, особенно учитывая мощную поддержку Врат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престижный аукцион Павильона Множества Сокровищ был важным событием в Да Чу, проводимым каждый год в одном из крупных городов для совершенствования. В этом году Врата Цзюсяо сами предложили провести его в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Врат Цзюсяо, в одной из скрытых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ключевые фигуры клана собрались, включая семерых старейшин и главу Шэнь Хунъюя.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 сложный компас Багуа. Это был круглый диск размером в метр, с углублением в центре, где вращалась красная духовная камня. По мере вращения камня она становилась всё меньше, несмотря на то, что все восемь человек в комнате продолжали вводить в неё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камня почти не осталось, компас, как механизм, начал изменяться, его части двигались и сжимались, пока камня окончательно не исчезла, и компас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человек были покрыты потом, несмотря на истощение духовной энергии, они пристально смотрели на компас, одновременно продолжая что-то вычислять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увидели другие практикующие, они были бы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Врата Цзюсяо владеют искусством предсказания и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самым известным в этом искусстве был клан Маошань, члены которого славились своими способностями к предсказаниям. Но никто не слышал, что Врата Цзюсяо также являются мастерами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знали, что внутри Врат Цзюсяо существует глубокое учение, посвящённое искусству предсказания, но для его освоения требуется высокий уровень мастерства, и только старейшины клана могли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никто не знал, что искусство предсказания Врат Цзюсяо не уступает клану Маошань.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человек, вращаясь вокруг компаса, продолжали вычислять.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довольно забавно: люди разного возраста и пола, кружащиеся вокруг метрового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кругов влево и трёх вправо они вернулись на свои места, и компас снова принял форму обычного круглого стола с углублением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вычислили? — спросил Шэнь Хунъюй, его пальцы продолжали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вопроса каждый из семи человек произнёс по одному предложению: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около семнадцати-восемнадцати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сопровождают верные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Препятствие на севере, серьёзное!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нужно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наша надежда — это молодой человек лет семнадцати-восемнадцати, который уже в Цзюсяо, с верными спутниками. У него есть серьёзная проблема на севере, и мы будем вовлечены в это… — Шэнь Хунъюй обобщил слова семи человек, но не сказал, что вычислил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владели искусством предсказания, этот метод требовал огромных затрат духовной энергии, и только высокоуровневые практикующие могли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достаточно умны, чтобы не пытаться вычислить всё сразу, а каждый сосредоточился на одном аспекте, что сделало результат более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вы вычислили? — спросил один из старейшин, седовласый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остальных семи уже остановились, но Шэнь Хунъюй продолжал вычислять, его лицо выражало сомнение, как будто он не мог поверить в то,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раздельного расчета был предложен самим Шэнь Хунъюем, и до сих пор он никогда не ошибался. Что же произошло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Хунъюя продолжали двигаться, его глаза закрылись, пот снова выступил на лбу, а лицо стало напряжённым. Внезапно он нахмурился…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он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 — хором спросили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вычислил, действительно… — Шэнь Хунъюй покачал головой, его брови снова нахмурились, как будто он не мог поверить в свои расчёты. — Действительно странно. Я вычислил, что этот человек… беременен. Но когда я попытался вычислить судьбу плода, что-то мешало мне, и если я настаивал, то…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Беременен? — одна из женщин, выглядевшая на тридцать с небольшим, вскрикнула. — Но… это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В мире совершенствования мужчины тоже могут быть беременными, хотя это и редкость. Неужели ты этого не знаешь? — старик с седыми волосами и бородой посмотрел на неё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спорили, и остальные уже привыкли к этому, но сейчас речь шла о судьбе Врат Цзюсяо, и они не могли позволить себе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делу… — Шэнь Хунъюй был раздражён их препирательствами.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беременность мужчины в мире совершенствования — это нормально. Раз уж при вычислении судьбы клана вы обнаружили беременного мужчину… — он задумался, — это означает, что этот плод имеет неразрывную связь с судьбой Врат Цзюсяо!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Неразрывную связь…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Цзюсяо всё шло так, как и ожидал Шангуань Юньло, город становился всё более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или семь дней вокруг их арендованного дома поселилось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бизнес также пошёл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решили заняться мелкой торговлей, они арендовали место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прилавок на улице, самый дешёвый вариант — пять низкокачественных духовных камней в месяц, что идеально подходило для 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прилавке они продавали талисманы и эликсиры.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и эликсиры были расходными материалами, которые часто использовались практикующими. Стоимость начальных талисманов и низкокачественных эликсиров была невысокой, а в Цзюсяо, где собралось так много практикующих, спрос на них был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разделили обязанности: Шангуань Юньло создавал талисманы, Бин Синь готовила эликсиры, а тётушка Цин продавала их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http://bllate.org/book/16372/1480916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