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Царство Да Чу несколько эпох назад породило необычайно одарённого практикующего, чьё врождённое дарование было настолько велико, что он обладал телом, способным к совершенствованию, которое не появлялось целые эпохи. Однако его талант был настолько внушителен, что во время практики он поглощал такое количество духовной энергии, что не только истощил энергию всего континента Да Чу, но и затронул соседние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практикующий так и не смог достичь вершины, погибнув при попытке преодолеть невзгоды. Это привело к тому, что он не только не смог использовать свои силы для процветания Да Чу, но и низверг его в прах. Из первоклассного континента для практикующих он превратился в землю, лишённую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без духовной энергии — все живые существа погибли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эпох восстановления в Да Чу снова появились крохи духовной энергии, позволяющие практикующим совершенствоваться, но максимальный уровень, которого можно достичь, — это этап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этапа золотого ядра, практикующие вынуждены покидать Да Чу и отправляться на более высокие континенты, чтобы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эпох назад часто случалось, что один гениальный практикующий истощал весь континент. Однако если он успешно преодолевал невзгоды, духовная энергия возвращалась и питала землю. В случае неудачи континент становился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один почтенный бессмертный вмешался, разделив бесчисленные континенты для совершенствования на уровни и установив ограничения. Это не только ограничило развитие континентов, но и защитило их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продвинуться дальше на пути совершенствования, необходимо отправляться на континенты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континента для совершенствования определяется тем, до какого уровня он может обеспечивать практикующих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Да Чу — это этап формирования ядра, то есть максимальный уровень, которого могут достичь практикующие в этом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 это путь против законов неба, и просто полагаться на духовную энергию для достижения высшего уровня невозможно. Поэтому, хотя в тайном измерении Бессмертного Императора духовной энергии в избытке, чтобы достичь этапа формирования ядра, необходимо пройти через смертельные битвы. В комфортных условиях измерения не стоит ожидать значительного прогресса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тётушки Цин Шангуань Юньло и его спутники подошли к одному из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заведение отличалось от других — здесь не было товаров на витринах. За прилавком сидели четыре или пять практикующих на начальном этапе формирования ци, некоторые из которых разговаривали с клиентами, а другие просто болтали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по-прежнему, — с ностальгией произнесла тётушка Цин, затем повернулась к Шангуань Юньло и почтительно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арендное агентство Врат Цзюсяо в городе Цзюсяо. Здесь можно арендовать или купить большинство магазинов и домов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Цзюсяо получил своё название благодаря Вратам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Чу первой великой семьёй является семья Шангуань, а первым великим кланом — Врата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семья Шангуань, Врата Цзюсяо имеют покровительство на высших уровнях. Их опора — это Секта Цзюсяо, которая является могущественной силой в мире среднего уровня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Цзюсяо имеет множество филиалов, разбросанных по различным континентам для совершенствования. Главный храм секты расположен на континенте уровня преодоления невзгод, что говорит о глубоких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Чу Врата Цзюсяо занимают лишь этот город, что свидетельствует об их упадке.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многие другие низкоуровневые континенты для совершенствования, в Да Чу нет ни одной семьи или клана, которые могли бы полностью доминировать, так как все они так или иначе связаны с высшими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Шангуань смогла выделиться благодаря тесным родственным связям с семьёй Цзюнь, что заставило другие силы уважать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в арендное агентство, и мужчина лет тридцати за прилавком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господина, вы хотите арендовать дом или магазин? — Его тон был нейтральным, ни холодным, ни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арендуем жильё, — прямо заявила тётушка Цин, не тратя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не стал разглагольствовать, достал из кармана нефритовую табличку, ввёл в неё порцию духовной энергии, и табличка взлетела в воздух, остановившись над столом, проецируя карту на его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доступные для аренды дома в Цзюсяо, цены указаны, выбирайте сами, — указал мужчина на проекцию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наклонились, чтобы рассмотреть карту, которая была чётко разделена на три части. Жильё в первой части стоило одну низкокачественную духовную камню в месяц, во второй части — одну среднюю духовную камню, а в третьей — десять средних духовных камней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разницу в ценах, Шангуань Юньло с недоумением посмотрел на тётушку Цин. Это неудивительно, ведь он раньше был простым смертным, никогда не покидал семьи Шангуань и не бывал в городах для совершенствования, поэтому не знал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святым сыном, этими делами занимались другие, и он никогда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жильё здесь разделено по уровню духовной энергии: есть места с густой и с редкой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объяснения Шангуань Юньло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духовные камни, но их силы были ещё слабы. Цзюсяо находится близко к Вратам Цзюсяо, где скрываются могущественные личности, и они не хотели привлекать к себе излишнего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этот двор! — указал Шангуань Юньло на средний по размеру дом, стоимостью одну среднюю духовную камню в месяц, что не привлекло бы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прилавком взглянул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времени? — Затем повернулся, открыл ящик в шкафу и достал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полгода, — ответил Шангуань Юньло, после чего тётушка Цин достала из обычного пространственного мешка шесть средних духовных камней и положила их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был не слишком толстым, и даже если бы он был полон, в него бы поместилось не более ста средних духовных камней. Судя по толщине, внутри было не больше сорока или пятидесяти, что не вызывало лишнего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забрал шесть средних духовных камней с прилавка, ввёл порцию духовной энергии в табличку и передал её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часть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эти трое — хозяин и слуги, и Шангуань Юньло явно был главным. Вероятно, он был молодым господином из какой-то мелкой семьи или клана, отправившимся на испытание. Возможно, он хотел вступить в Врата Цзюсяо. Ведь в Да Чу стать учеником Врат Цзюсяо — мечта многих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ввёл часть своего сознания в табличку, и выбранный ими двор исчез с проекции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направлением таблички, и она приведёт вас к арендованному двору. Если хотите продлить аренду, придите за день до окончания срока. По истечении срока табличка сама разрушится, — мужчина взмахом руки убрал нефритовую табличку, висевшую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направлением таблички, трое нашли арендованный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двор с главным домом, двумя флигелями, маленьким двориком и задним садом — всё, что нужно для их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выбрал Цзюсяо без конкретного плана, просто чтобы отдалиться от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поселились, они узнали, что в Цзюсяо есть филиал Павильона Множества Сокровищ, который в этом году организует самый престижный аукцион в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состоится через месяц, и уже начали показывать некоторые из выставляемых на продажу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ничего не нужно было покупать, но у них были вещи, которые нужно было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их духовные камни были высшего качества, и на их текущем уровне силы, если бы кто-то узнал, что у них есть такие камни, это вызвало бы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делятся на четыре уровня: низкокачественные, средние, высококачественные и высшего качества. Соотношение стоимости — сто к одному: сто низкокачественных камней равны одному среднему, сто средних — одному высококачественному,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