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Царство Да Чу несколько эпох назад породило необычайно одарённого практикующего, чьё врождённое дарование было настолько велико, что он обладал телом, способным к совершенствованию, которое не появлялось целые эпохи. Однако его талант был настолько внушителен, что во время практики он поглощал такое количество духовной энергии, что не только истощил энергию всего континента Да Чу, но и затронул соседние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практикующий так и не смог достичь вершины, погибнув при попытке преодолеть невзгоды. Это привело к тому, что он не только не смог использовать свои силы для процветания Да Чу, но и низверг его в прах. Из первоклассного континента для практикующих он превратился в землю, лишённую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без духовной энергии — все живые существа погибли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эпох восстановления в Да Чу снова появились крохи духовной энергии, позволяющие практикующим совершенствоваться, но максимальный уровень, которого можно достичь, — это этап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этапа золотого ядра, практикующие вынуждены покидать Да Чу и отправляться на более высокие континенты, чтобы продолжить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эпох назад часто случалось, что один гениальный практикующий истощал весь континент. Однако если он успешно преодолевал невзгоды, духовная энергия возвращалась и питала землю. В случае неудачи континент становился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один почтенный бессмертный вмешался, разделив бесчисленные континенты для совершенствования на уровни и установив ограничения. Это не только ограничило развитие континентов, но и защитило их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продвинуться дальше на пути совершенствования, необходимо отправляться на континенты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континента для совершенствования определяется тем, до какого уровня он может обеспечивать практикующих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Да Чу — это этап формирования ядра, то есть максимальный уровень, которого могут достичь практикующие в этом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Совершенствование — это путь против законов неба, и просто полагаться на духовную энергию для достижения высшего уровня невозможно. Поэтому, хотя в тайном измерении Бессмертного Императора духовной энергии в избытке, чтобы достичь этапа формирования ядра, необходимо пройти через смертельные битвы. В комфортных условиях измерения не стоит ожидать значительного прогресса в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тётушки Цин Шангуань Юньло и его спутники подошли к одному из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заведение отличалось от других — здесь не было товаров на витринах. За прилавком сидели четыре или пять практикующих на начальном этапе формирования ци, некоторые из которых разговаривали с клиентами, а другие просто болтали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по-прежнему, — с ностальгией произнесла тётушка Цин, затем повернулась к Шангуань Юньло и почтительно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арендное агентство Врат Цзюсяо в городе Цзюсяо. Здесь можно арендовать или купить большинство магазинов и домов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Цзюсяо получил своё название благодаря Вратам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Чу первой великой семьёй является семья Шангуань, а первым великим кланом — Врата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семья Шангуань, Врата Цзюсяо имеют покровительство на высших уровнях. Их опора — это Секта Цзюсяо, которая является могущественной силой в мире среднего уровня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Цзюсяо имеет множество филиалов, разбросанных по различным континентам для совершенствования. Главный храм секты расположен на континенте уровня преодоления невзгод, что говорит о глубоких корнях.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Чу Врата Цзюсяо занимают лишь этот город, что свидетельствует об их упадке.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многие другие низкоуровневые континенты для совершенствования, в Да Чу нет ни одной семьи или клана, которые могли бы полностью доминировать, так как все они так или иначе связаны с высшими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Шангуань смогла выделиться благодаря тесным родственным связям с семьёй Цзюнь, что заставило другие силы уважать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вошли в арендное агентство, и мужчина лет тридцати за прилавком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господина, вы хотите арендовать дом или магазин? — Его тон был нейтральным, ни холодным, ни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арендуем жильё, — прямо заявила тётушка Цин, не тратя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не стал разглагольствовать, достал из кармана нефритовую табличку, ввёл в неё порцию духовной энергии, и табличка взлетела в воздух, остановившись над столом, проецируя карту на его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доступные для аренды дома в Цзюсяо, цены указаны, выбирайте сами, — указал мужчина на проекцию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наклонились, чтобы рассмотреть карту, которая была чётко разделена на три части. Жильё в первой части стоило одну низкокачественную духовную камню в месяц, во второй части — одну среднюю духовную камню, а в третьей — десять средних духовных камней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разницу в ценах, Шангуань Юньло с недоумением посмотрел на тётушку Цин. Это неудивительно, ведь он раньше был простым смертным, никогда не покидал семьи Шангуань и не бывал в городах для совершенствования, поэтому не знал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святым сыном, этими делами занимались другие, и он никогда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жильё здесь разделено по уровню духовной энергии: есть места с густой и с редкой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объяснения Шангуань Юньло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духовные камни, но их силы были ещё слабы. Цзюсяо находится близко к Вратам Цзюсяо, где скрываются могущественные личности, и они не хотели привлекать к себе излишнего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этот двор! — указал Шангуань Юньло на средний по размеру дом, стоимостью одну среднюю духовную камню в месяц, что не привлекло бы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прилавком взглянул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времени? — Затем повернулся, открыл ящик в шкафу и достал нефритовую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полгода, — ответил Шангуань Юньло, после чего тётушка Цин достала из обычного пространственного мешка шесть средних духовных камней и положила их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 был не слишком толстым, и даже если бы он был полон, в него бы поместилось не более ста средних духовных камней. Судя по толщине, внутри было не больше сорока или пятидесяти, что не вызывало лишнего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забрал шесть средних духовных камней с прилавка, ввёл порцию духовной энергии в табличку и передал её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Введите часть своего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что эти трое — хозяин и слуги, и Шангуань Юньло явно был главным. Вероятно, он был молодым господином из какой-то мелкой семьи или клана, отправившимся на испытание. Возможно, он хотел вступить в Врата Цзюсяо. Ведь в Да Чу стать учеником Врат Цзюсяо — мечта многих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ввёл часть своего сознания в табличку, и выбранный ими двор исчез с проекции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направлением таблички, и она приведёт вас к арендованному двору. Если хотите продлить аренду, придите за день до окончания срока. По истечении срока табличка сама разрушится, — мужчина взмахом руки убрал нефритовую табличку, висевшую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направлением таблички, трое нашли арендованный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двор с главным домом, двумя флигелями, маленьким двориком и задним садом — всё, что нужно для их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выбрал Цзюсяо без конкретного плана, просто чтобы отдалиться от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поселились, они узнали, что в Цзюсяо есть филиал Павильона Множества Сокровищ, который в этом году организует самый престижный аукцион в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состоится через месяц, и уже начали показывать некоторые из выставляемых на продажу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ничего не нужно было покупать, но у них были вещи, которые нужно было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их духовные камни были высшего качества, и на их текущем уровне силы, если бы кто-то узнал, что у них есть такие камни, это вызвало бы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камни делятся на четыре уровня: низкокачественные, средние, высококачественные и высшего качества. Соотношение стоимости — сто к одному: сто низкокачественных камней равны одному среднему, сто средних — одному высококачественному,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