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сейчас он глубоко сожалел об этом решении, ведь именно оно привело человека, о котором он так мечтал, в место, где его ждала неминуемая гибель. Сожаления не могли решить проблему, и он должен был поспешить домой, изучить древние тексты и найти способ спасти Шангуань Юньло из того места или понять, как самому попасть в тайное измерение Бессмертного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Цзюсы не знал, что в свое время Бессмертный Император Цзюэкун не устанавливал временных ограничений на вход в измерение. Однако позже, когда это место стало смертельной ловушкой, появились такие ограничения. Но спустя две тысячи лет люди уже забыли, что время ограничил не Бессмертный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открыть измерение с помощью ключа и потерпев неудачу, Цзюнь Цзюсы решил вернуться и найти решение проблемы. Однако он не знал, что причина его неудачи заключалась в том, что измерение уже обрело нового хозяина и больше не подчинялось командам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Цзюсы вернулся в высший мир, оставив своих подчиненных, чтобы они продолжили следить за делами семьи Шангуань и самого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 он не только изучил все доступные ему древние тексты, но и начал посещать различные школы и семьи культиваторов, чтобы найти хоть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тайного измерения живот Шангуань Юньло становился все больше. Хотя прошло всего три месяца, он выглядел так, будто беременность длилась уже больше пяти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вид Шангуань Юньло видели лишь немногие. Во-первых, он редко выходил из своей комнаты, проводя большую часть времени в спальне. Во-вторых, на нем была скрывающая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Скрывающая одежда — это обязательный наряд для женщин-культиваторов, вынашивающих ребенка. Она скрывала беременность от всех, чей уровень культивации не достиг уровня таинственного бессмертного. Если же сама носившая одежду достигала этого уровня, то даже Бессмертный Император или почтительный бессмертный не смогли бы увидеть ее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Скрывающая одежда была настоящим спасением для беременных женщин-культиваторов, позволяя им избежать множества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лишь слышал о такой одежде, но никогда не видел ее. Каково же было его удивление, когда он сам оказался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сделана из особой ткани. Она не была предназначена исключительно для женщин. Тетушка Цин сшила её специально для него, учитывая его текущее состояние. Хотя живот казался большим, как будто на нем лежал небольшой горшок, скрывающая одежда делала так, что со стороны Шангуань Юньло выглядел по-прежнему стройным, без каких-либо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Шангуань Юньло мог видеть свой живот, что позволяло ему избегать случайных ударов и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надел скрывающую одежду, то был поражен её удивительными свойствами. Однако, изучив её, он так и не смог понять, как она работает, и в итоге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 третий месяц Бин Синь, проверив пульс Шангуань Юньло, обнаружила слабые колебания духовной энергии в его теле. После этого она принесла камень для измерения духовного корня, чтобы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показал, что у Шангуань Юньло был самый смешанный тип духовного корня — пятистихийный. Однако в отличие от других пятистихийных корней, его был идеально сбалансирован. Ни одна из пяти стихий не доминировала, все они равномерно распределялись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духовный корень играл важнейшую роль. Лучшим считался одностихийный корень, затем двухстихийный, который был предпочтительным для многих учеников школ культивации. Трехстихийный корень также мог быть принят в крупные школы, но четырехстихийный уже обрекал человека на роль внешнего ученика или слуги. Пятистихийный корень же был признаком полной бесперспективности, и такие люди могли рассчитывать лишь на место в мелких, никому не известных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узнал, что у него пятистихийный корень, он бы, вероятно, потерял всякую надежду на будущее или начал бы беспокоиться о том, как продолжать путь культивации. Но Шангуань Юньло не испытывал ни малейшего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Священной Области был Бессмертный Владыка Пяти Стихий, который, будучи обладателем пятистихийного корня, смог достичь уровня Бессмертного Владыки. Шангуань Юньло даже вместе с учителем посещал этого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слова Бессмертного Владыки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 стремящийся к великому пути бессмертия, идет против воли Небес. Хотя духовный корень важен, самое главное — это непоколебимое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Бессмертный Владыка никогда не смотрел на духовный корень при выборе учеников, обращая внимание лишь на их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будучи странствующим культиватором, достиг уровня Бессмертного Владыки, и его ученики стали могущественными фигурами в различных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те, кто, как и он, обладал бесперспективным духовным корнем. Однако благодаря своему упорству они достигли высот, недоступных даже для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они стали примером для Шангуань Юньло. Его ресурсы сейчас были куда богаче, чем у Бессмертного Владыки Пяти Стихий в начале его пути. Тот начинал как слуга в маленькой школе, изучая лишь основы культивации, пока школа не была уничтожена. После этого он самостоятельно шел к своей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же сейчас владел сокровищами, оставленными Бессмертным Императором. Духовные травы, растения, рис, фрукты и камни — все это могло стать огромным подспорьем в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свой прошлый опыт, озарения Бессмертного Императора Цзюэкун и ресурсы этого измерения, он был уверен, что сможет вернуться в Священную Область и отомстить своим трем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месяца тетушка Цин и другие успели узнать характер Шангуань Юньло, поэтому его спокойное отношение к пятистихийному корню их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верили, что их господин не отстанет от других. Человек, который, даже будучи обычным смертным, искал способ начать путь культивации, не позволит пятистихийному корню помешать своему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насыщенного духовной энергией окружения в тайном измерении Бессмертного Императора или же благодаря постоянному пребыванию в массиве сбора духовной энергии, всего за три месяца Шангуань Юньло, не занимаясь специально культивацией, неожиданно достиг средней ступени этапа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этого уровня, культиватор должен был выбрать технику для дальнейшего совершенствования. Без подходящей техники невозможно было продвигаться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Шангуань Юньло, ранее не занимавшийся целенаправленной культивацией, даже не изучил базовых заклинаний. Обычному культиватору на это потребовалось бы несколько дней, но Шангуань Юньло, по сути, был человеком, переродившимся в новое тело. Он освоил низкоуровневые заклинания всего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со смешанным духовным корнем, конечно, отличалась от той, что была у Шангуань Юньло, когда он был Святым Сыном Алой Птицы. Тогда он обладал редчайшим мутировавшим духовным корнем, сочетающим в себе стихии грома и огня, что идеально подходило для техник Святой Земли Алой Птицы. Именно поэтому учитель забрал его туда для обучения. Но сейчас его духовный корень был настолько смешанным, что он не мог сразу приступить к изучению техник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Перепробовав все известные ему техники, оставленные Бессмертным Императором Цзюэкун, и даже те, что были у других обитателей измерения, Шангуань Юньло понял, что ни одна из них ему не подходила. Ему нужно было найти свой собственный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простейшие техники, которые использовал Бессмертный Владыка Пяти Стихий, оказались для него непригодными. Это говорило о том, что его идеально сбалансированный пятистихийный корень отличался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несмотря на возражения окружающих, Шангуань Юньло решил остаться в тайном измерении Бессмертного Императора еще на месяц. После этого он собирался покинуть это место и начать поиски своего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лучше пройти десять тысяч ли, чем прочитать десять тысяч книг. Хотя эта поговорка относится к ученым, она также применима и к культиваторам.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культиваторам необходимо уединяться для тренировок, но когда они достигают тупика, продолжать сидеть в тренировочной комнате бессмысленно. Нужно выйти наружу, чтобы найти ключ к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как раз оказался в таком тупике. Его проблемой было отсутствие подходящей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покинуть тайное измерение Бессмертного Императора через четыре месяца, потому что к тому времени его ребенок стабилизируется. Кроме того, по настоянию тетушки Цин и других, он не отправится в одиночку: его будут сопровождать Бин Синь и тетушка Цин. Остальные же обитатели измерения смогут свободно входить и выходить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http://bllate.org/book/16372/1480900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