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сейчас он глубоко сожалел об этом решении, ведь именно оно привело человека, о котором он так мечтал, в место, где его ждала неминуемая гибель. Сожаления не могли решить проблему, и он должен был поспешить домой, изучить древние тексты и найти способ спасти Шангуань Юньло из того места или понять, как самому попасть в тайное измерение Бессмертного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не знал, что в свое время Бессмертный Император Цзюэкун не устанавливал временных ограничений на вход в измерение. Однако позже, когда это место стало смертельной ловушкой, появились такие ограничения. Но спустя две тысячи лет люди уже забыли, что время ограничил не Бессмертный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открыть измерение с помощью ключа и потерпев неудачу, Цзюнь Цзюсы решил вернуться и найти решение проблемы. Однако он не знал, что причина его неудачи заключалась в том, что измерение уже обрело нового хозяина и больше не подчинялось командам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вернулся в высший мир, оставив своих подчиненных, чтобы они продолжили следить за делами семьи Шангуань и самого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домой он не только изучил все доступные ему древние тексты, но и начал посещать различные школы и семьи культиваторов, чтобы найти хоть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тайного измерения живот Шангуань Юньло становился все больше. Хотя прошло всего три месяца, он выглядел так, будто беременность длилась уже больше пяти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вид Шангуань Юньло видели лишь немногие. Во-первых, он редко выходил из своей комнаты, проводя большую часть времени в спальне. Во-вторых, на нем была скрывающая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Скрывающая одежда — это обязательный наряд для женщин-культиваторов, вынашивающих ребенка. Она скрывала беременность от всех, чей уровень культивации не достиг уровня таинственного бессмертного. Если же сама носившая одежду достигала этого уровня, то даже Бессмертный Император или почтительный бессмертный не смогли бы увидеть ее округлившийся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Скрывающая одежда была настоящим спасением для беременных женщин-культиваторов, позволяя им избежать множества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лишь слышал о такой одежде, но никогда не видел ее. Каково же было его удивление, когда он сам оказался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сделана из особой ткани. Она не была предназначена исключительно для женщин. Тетушка Цин сшила её специально для него, учитывая его текущее состояние. Хотя живот казался большим, как будто на нем лежал небольшой горшок, скрывающая одежда делала так, что со стороны Шангуань Юньло выглядел по-прежнему стройным, без каких-либо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Шангуань Юньло мог видеть свой живот, что позволяло ему избегать случайных ударов и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надел скрывающую одежду, то был поражен её удивительными свойствами. Однако, изучив её, он так и не смог понять, как она работает, и в итоге оставил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 третий месяц Бин Синь, проверив пульс Шангуань Юньло, обнаружила слабые колебания духовной энергии в его теле. После этого она принесла камень для измерения духовного корня, чтобы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показал, что у Шангуань Юньло был самый смешанный тип духовного корня — пятистихийный. Однако в отличие от других пятистихийных корней, его был идеально сбалансирован. Ни одна из пяти стихий не доминировала, все они равномерно распределялись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духовный корень играл важнейшую роль. Лучшим считался одностихийный корень, затем двухстихийный, который был предпочтительным для многих учеников школ культивации. Трехстихийный корень также мог быть принят в крупные школы, но четырехстихийный уже обрекал человека на роль внешнего ученика или слуги. Пятистихийный корень же был признаком полной бесперспективности, и такие люди могли рассчитывать лишь на место в мелких, никому не известных школах.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узнал, что у него пятистихийный корень, он бы, вероятно, потерял всякую надежду на будущее или начал бы беспокоиться о том, как продолжать путь культивации. Но Шангуань Юньло не испытывал ни малейшего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Священной Области был Бессмертный Владыка Пяти Стихий, который, будучи обладателем пятистихийного корня, смог достичь уровня Бессмертного Владыки. Шангуань Юньло даже вместе с учителем посещал этого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слова Бессмертного Владыки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Культиватор, стремящийся к великому пути бессмертия, идет против воли Небес. Хотя духовный корень важен, самое главное — это непоколебимое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Бессмертный Владыка никогда не смотрел на духовный корень при выборе учеников, обращая внимание лишь на их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будучи странствующим культиватором, достиг уровня Бессмертного Владыки, и его ученики стали могущественными фигурами в различных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те, кто, как и он, обладал бесперспективным духовным корнем. Однако благодаря своему упорству они достигли высот, недоступных даже для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стали примером для Шангуань Юньло. Его ресурсы сейчас были куда богаче, чем у Бессмертного Владыки Пяти Стихий в начале его пути. Тот начинал как слуга в маленькой школе, изучая лишь основы культивации, пока школа не была уничтожена. После этого он самостоятельно шел к своей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же сейчас владел сокровищами, оставленными Бессмертным Императором. Духовные травы, растения, рис, фрукты и камни — все это могло стать огромным подспорьем в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свой прошлый опыт, озарения Бессмертного Императора Цзюэкун и ресурсы этого измерения, он был уверен, что сможет вернуться в Священную Область и отомстить своим трем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месяца тетушка Цин и другие успели узнать характер Шангуань Юньло, поэтому его спокойное отношение к пятистихийному корню их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верили, что их господин не отстанет от других. Человек, который, даже будучи обычным смертным, искал способ начать путь культивации, не позволит пятистихийному корню помешать своему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насыщенного духовной энергией окружения в тайном измерении Бессмертного Императора или же благодаря постоянному пребыванию в массиве сбора духовной энергии, всего за три месяца Шангуань Юньло, не занимаясь специально культивацией, неожиданно достиг средней ступени этапа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этого уровня, культиватор должен был выбрать технику для дальнейшего совершенствования. Без подходящей техники невозможно было продвигаться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Шангуань Юньло, ранее не занимавшийся целенаправленной культивацией, даже не изучил базовых заклинаний. Обычному культиватору на это потребовалось бы несколько дней, но Шангуань Юньло, по сути, был человеком, переродившимся в новое тело. Он освоил низкоуровневые заклинания всего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со смешанным духовным корнем, конечно, отличалась от той, что была у Шангуань Юньло, когда он был Святым Сыном Алой Птицы. Тогда он обладал редчайшим мутировавшим духовным корнем, сочетающим в себе стихии грома и огня, что идеально подходило для техник Святой Земли Алой Птицы. Именно поэтому учитель забрал его туда для обучения. Но сейчас его духовный корень был настолько смешанным, что он не мог сразу приступить к изучению техник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Перепробовав все известные ему техники, оставленные Бессмертным Императором Цзюэкун, и даже те, что были у других обитателей измерения, Шангуань Юньло понял, что ни одна из них ему не подходила. Ему нужно было найти свой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простейшие техники, которые использовал Бессмертный Владыка Пяти Стихий, оказались для него непригодными. Это говорило о том, что его идеально сбалансированный пятистихийный корень отличался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несмотря на возражения окружающих, Шангуань Юньло решил остаться в тайном измерении Бессмертного Императора еще на месяц. После этого он собирался покинуть это место и начать поиски своего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лучше пройти десять тысяч ли, чем прочитать десять тысяч книг. Хотя эта поговорка относится к ученым, она также применима и к культиваторам.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культиваторам необходимо уединяться для тренировок, но когда они достигают тупика, продолжать сидеть в тренировочной комнате бессмысленно. Нужно выйти наружу, чтобы найти ключ к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как раз оказался в таком тупике. Его проблемой было отсутствие подходящей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покинуть тайное измерение Бессмертного Императора через четыре месяца, потому что к тому времени его ребенок стабилизируется. Кроме того, по настоянию тетушки Цин и других, он не отправится в одиночку: его будут сопровождать Бин Синь и тетушка Цин. Остальные же обитатели измерения смогут свободно входить и выходить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