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дворец был разделён на множество небольших дворцов, каждый из которых включал гостиную, спальню, кабинет, тренировочный зал, лабораторию для приготовления лекарств и хранилище. Шангуань Юньло знал, для чего использовались эти комнаты — раньше они служили жилищами наложниц Бессмертного Императора Цзюэкуна, но теперь давно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Западный дворец, он понимал, что никогда не будет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Цзи Чанъи в прошлой жизни и потеря невинности в этой сделали невозможным для него стать чьим-либо спутником на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измерение Бессмертного Императора было наполнено пышными цветами и редкими растениями, каждое из которых являлось сокровищем, которое трудно найти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здесь, Шангуань Юньло почувствовал, что его прежний дискомфорт немного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Синь, как и следовало из её имени, была холодной и сдержанной женщиной. Её возраст позволял Шангуань Юньло обращаться к ней с почтительными словами. В отношениях хозяина и слуги лишь немногие удостаивались чести быть названными «тётушкой»: тётушка Цин, тётушка Бао, тётушка Фэн и тётушка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остальных он называл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Синь при виде Шангуань Юньло поспешила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Подчинённая Бин Синь приветствует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 Скажи, что со мной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Шангуань Юньло и разбирался в медицине, он не был специалистом и не мог понять причину своего состояния. Сначала он думал, что это связано с тем, что его тело, будучи обычным, не справляется с наследием, но последние несколько дней его симптомы были иными. Поэтому он попросил тётушку Цин найти знающего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узнал о Бин Синь — лучшем медике в этом измерении, которая не только сама была мастером врачевания, но и искусно готовила лекарства, воспитав несколько учеников. Однако из-за ограничений Императорской Печати они не могли официально считаться её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Шангуань Юньло сел, Бин Синь опустилась на колени на циновку, положила руку на его запястье и начала диагностику. Вскоре её брови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сменить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протянул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повторной диагностики Бин Синь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в последнее время были тошнота, рвота или потеря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 налила ему чашку фруктового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последние дни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несмотря на отсутствие аппетита, он с удовольствием пил этот отвар из свежих духовных плодов, который не вызывал у него рвоты. Тётушка Цин приказала готовить его постоянно, чтобы он мог пить его вместо воды. Эти плоды также помогали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отвар, Шангуань Юньло пришлось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Синь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сопровождается ли это чувством усталости, болью в спине, головокружением?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В чём дело, скажи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вопросы Бин Синь попадают в точку, он понял, что она уже знает,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Синь быстро поднялась с циновки и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господина! Вы не больны, вы… беременны!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 начала заикаться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охваченная восторгом,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 Синь, с сегодняшнего дня вы будете ежедневно проверять пульс господина, чтобы убедиться, что он и малыш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Подчинённая приложит все усилия! — Взгляд Бин Синь, полный радости, не отрывался от живота Шангуань Юньло.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 забормотала, удаляясь: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эту радостную новость Баоцин, Фэнмэй и Алань, а также поспешу приготовить для господина свободную одежду и вещи для малыша…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Бин Синь объявила о беременности, Шангуань Юньло оцепенел. Он никогда не думал, что может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практикующим, он знал, что и мужчины, и женщины могут зачать ребёнка, но никогда не предполагал, что это произойдёт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культиваторов существовал специальный способ зачатия — с помощью бессмертной лозы. Дети, рождённые таким образом, всегда обладали духовным корнем, хотя и разными атрибутами, но среди них не было тех, кто не мог бы совершенствоваться. Поэтому даже пары предпочитали использовать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лишь однажды, в день, когда его душа вошла в это тело, был с тем, кого он даже не разглядел… Только один раз, и он не мог представить, что это приведёт к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Синь, всё ещё в восторге, наконец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Синь осторожно кивнула, боясь, что резкое движение вызовет у него негативную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встал, собираясь вернуться в свою комнату, но в этот момент у него закружилась голова, и он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Синь быстро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Шангуань Юньло очнулся, он уже лежал на кровати в спальне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стояли на коленях пять человек: тётушка Цин, тётушка Бао, тётушка Фэн, тётушка Лань и Бин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 сказала, смешивая беспокойство с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хорошая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всё, что делал господин, было нормальным, и теперь, когда он был беременен, они с радостью ожидали рождения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также понимали, что мужчине с беременностью может быть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Уйдите, оставьте меня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прежде чем позвать Бин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Синь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Сообщаю господину, что маленький хозяин, несомненно, станет могущественным практикующим. Он уже начал поглощать духовную энергию,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догадывался: ребёнку нужна духовная энергия, но его тело сейчас было обычным. Ответ Бин Синь подтвердил его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Маленькому хозяину нужна духовная энергия, но тело господина сейчас не может её обеспечить. Если так продолжится, это может… — Бин Синь взглянула на Шангуань Юньло: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привести к гибели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обеспечить духовную энергию? — Шангуань Юньло уже решил оставить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Святым Сыном Алой Птицы, он считал Цзи Чанъи, Лю Бая, Хуан Няньлю и своего учителя своей семьёй. Но, как оказалось, лишь учитель был ему настоящей семьёй, и те трое его погубили.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один. Если бы не этот случай, он бы и не думал о ребёнке, но теперь, когда это произошло, и избавиться от него невозможно, этот ребёнок станет его семьёй, его единственной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Подчинённая изучила рецепты, оставленные вам Бессмертным Императором. Они будут полезны для вашего тела и помогут маленькому хозяину расти. Однако этого недостаточно. В нашем измерении мало духовных камней, и тётушка Цин уже начала устанавливать массив сбора духовной энергии. Я также приготовлю для вас укрепляющие лекарства, чтобы смягчить недостаток энергии. — Бин Синь не сказала, что после установки массива они больше не смогут использовать ресурсы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камни… Позови тётушку Цин.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всегда казался благородным и холодным. За сто лет, проведённых с Цзи Чанъи, они лишь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уже принял решение оставить ребёнка, Бин Синь всё ещё видела в его взгляде неуверенность, что вызывало у неё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термины переведены в соответствии с глоссарием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 тексте удалены лишние пробелы и исправлены пунктуационные ошибки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Соблюдены требования оформления прямой речи через длинное 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http://bllate.org/book/16372/1480889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