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Возглавлявший группу мелкий начальник, тщательно проверив, не забыл ли он что-то, рассыпал в комнате горсть белого порошка, после чего тоже вышел через окно и, встав на летающий меч, догнал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этих людей до того, как они увели Ло Цинчэня, прошло всего несколько десятков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когда Цзюнь Цзюсы вернулся со своими подчинёнными, следов Ло Цинчэня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найдите его. Если не найдёте, все вы останетесь в Царстве Да Чу и никогда больше не ступите на земли семьи Цзюнь. — Гнев Цзюнь Цзюсы заставил его подчинённых дрожать, не смея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Теневой Убийца! — Холодный голос Цзюнь Цзюсы заставил мужчину, вышедшего из тени, одетого в чёрное, почувствовать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опустился на колени перед Цзюнь Цзюсы. Он был личным телохранителем Цзюнь Цзюсы, его тенью, но сегодня его отвлекли, и он не смог защитить своего господина, за что должен был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мой указ: когда откроется тайное измерение Бессмертного Императора, святая дева семьи Шангуань должна войти. Какие семьи не пришли на сегодняшний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Юнь не прислала никого. — Поспешно ответил мужчина в чёрном, всё ещё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Лишите семью Юнь права войти в тайное измерение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Мужчина в чёрном ответил, но не встал, ожидая своего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так благосклонно обошёлся с семьёй Шангуань, может быть, и его наказание будет смягчено.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Отправься в чистилище Зала Наказаний на сто лет. — Произнося эти слова, Цзюнь Цзюсы не проявил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услышал этот приговор,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Чистилище Зала Наказаний семьи Цзюнь было самым мучительным местом. Попавшие туда не могли умереть, а каждый день страдали от адского огня, сжигающего сердце. Не то что сто лет — многие сходили с ума уже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Столкнувшись с самым суровым наказанием, мужчина в чёрном не смел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семьи Цзюнь в мире культивации было огромным. Если бы он осмелился предать, смерть стала бы для него недостижимой мечтой. Его ждали бы мучения, в десять, в сто раз страшнее чистилища.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стоите? Ищите... — Цзюнь Цзюсы взмахнул рукавом, и десяток его подчинённых, стоявших позади, с кровавыми ртами отшатнулись, разбегаясь в разные стороны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у них было — это изображение Ло Цинчэня с закрытыми глазами, наложенное на печать. Они не смели привлекать к поискам силы культивации Царства Да Чу, поэтому так и не смогли найти юношу с портрета.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навсегда остались в Царстве Да Чу, их души после смерти были заточены здесь, и они никогда больше не вернулись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Шангуань была первой знатной семьёй Царства Да Чу. Говорили, что семья Шангуань и императорская семья Да Чу были дальними родственниками, поэтому в Царстве Да Чу ни одна сила не осмеливалась обижать семью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культиваторы знали правду: императорская семья Да Чу состояла из членов семьи Шангуань, не способных к культивации, которые благодаря положению семьи Шангуань в мире культивации стали правителями Царства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Шангуань смогла достичь такого уровня, потому что сумела подружиться с могущественной семьёй Цзюнь из Царства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нынешнего главы семьи Шангуань, Шангуань Сюсю, была замечена предыдущим главой семьи Цзюнь и взята в дом в качестве второй жены. С тех пор, благодаря ресурсам, предоставленным семьёй Цзюнь, семья Шангуань постепенно укрепила свои позиции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Царства Да Чу находилось тайное измерение Бессмертного Императора, которое, как гласила легенда, образовалось после смерти могущественного Бессмертного Императора две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 издан указ, в котором говорилось, что наследие в измерении могут получить только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различные секты и семьи культиваторов, чтобы получить наследие Бессмертного Императора, отправляли своих учениц в измерение для получения наследия.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ученицы не только не получили наследия, но и погибли внутри. Со временем тайное измерение Бессмертного Императора стало считаться местом, откуда нет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разделении мира культивации Царство Да Чу управлялось семьёй Цзюнь, семья Цзюнь, чтобы получить наследие Бессмертного Императора, приказала: каждые десять лет тайное измерение Бессмертного Императора открывается, и различные секты и семьи сопровождают своих святых дев в измерение Бессмертного Императора, надеясь получить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 верная смерть, все начали искать свои выходы, чтобы избежать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вышел указ Цзюнь Цзюсы, семьи и секты культиваторов Царства Да Чу испытали как радость, так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Папа, что же делать? Я не только не стала женой Цзюнь Цзюсы, но он ещё и приказал мне... мне обязательно войти в тайное измерение Бессмертного Императора, что же делать! У-у-у... — Шангуань Юньчжи была в отчаянии, её глаза опухли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влюбилась в красавца Цзюнь Цзюсы, который был элегантен и обаятелен, и согласилась на план отца. Но теперь она не только не смогла приблизиться к Цзюнь Цзюсы, но и была назначена для входа в смертоносное тайное измерение Бессмертного Императора. Шангуань Юньчжи была в смятении и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Когда мы разрабатывали этот план, мы уже придумали выход. Чего ты плачешь? Пусть Шангуань Юньло пойдёт вместо тебя. — Шангуань Янь был явно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чётко объяснил, что, как только Цзюнь Цзюсы выпьет вино с «Весенним днём», Шангуань Юньчжи должна броситься ему в объятия, и тогда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хотя Цзюнь Цзюсы и выпил вино с «Весенним днём», Шангуань Юньчжи так и не смогла добиться своего. Ему пришлось использовать связующий нефритовый амулет, чтобы умолять свою сестру Шангуань Сюсю, произнести множество лестных слов и выслушать её упрёки, прежде чем она согласилась, что семья Цзюнь не будет наказывать семью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Шангуань Сюсю ясно дала понять, что семья Шангуань не будет наказана, но Цзюнь Цзюсы должен выплеснуть свой гнев, поэтому на этот раз семья Шангуань обязательно должна войти в тайное измерение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лет назад Шангуань Янь возвращался домой с беременной женой, когда на них напали враги. Шангуань Янь и его жена сбежали в дом фермера, жена фермера тоже рожала. Чтобы спасти себя и жену, Шангуань Янь убил фермера и его жену, притворился фермером и избежал гибели. Его жена умерла при родах, родив Шангуань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став отцом, Шангуань Янь не смог убить ребёнка фермера и забрал его с собой в семью Шангуань, сказав, что родились близнецы, и назвал мальчика Шангуань Юньло, что означает «должен был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дети росли вместе, их лица стали немного похожи, и никто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сердце Шангуань Яня, конечно, больше любил своего ребёнка, а к ребёнку фермера всегда относился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Да Чу детям в восемь лет можно было проверить духовные корни. Когда проводили тест, у Шангуань Юньчжи оказались двойные духовные корни льда и воды. Хотя это и не были корни высшего уровня, она всё же была перспективной для культивации. А у Шангуань Юньло не было даже смешанных духовных корней — он был полным бездарьем.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Шангуань Янь полностью игнорировал существование Шангуань Юньло. К счастью, Шангуань Янь не осмеливался раскрыть правду, и слуги семьи Шангуань тоже не смели открыто притеснять Шангуань Юньло, так что его просто оставили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Шангуань Юньло случайно услышал разговор Шангуань Яня и Шангуань Юньчжи о тайном измерении Бессмертного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прямо сказал, что если Шангуань Юньчжи придётся войти в тайное измерение Бессмертного Императора, то Шангуань Юньло пойдёт вместо неё. Также он сказал, что Шангуань Юньло только что расстался с невестой, и войти в тайное измерение Бессмертного Императора — это единственное, чем он может помочь семье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Шангуань Юньло сбежал. В последнее время семья Шангуань была занята приёмом Цзюнь Цзюсы, поэтому не заметила его побега, пока не стало слишком поздно. К счастью, он был всего лишь бездарным смертным и не смог уйти далеко — за полмесяца он преодолел всего несколько сотен ли, и через два с половиной часа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 — Шангуань Юньчжи с презрением отнеслась к своему бесполезному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Юй была одной из семей культиваторов Царства Да Чу, они специализировались на механизмах. Шангуань Юньчжи хотела получить механические ловушки семьи Юй, но они редко продавали свои механизмы, поэтому Шангуань Юньчжи решила использовать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что Юй Ичэнь из семьи Юй любит мужчин, поэтому специально водила Шангуань Юньло перед ним, чтобы вызвать интерес семьи Юй, и получила механические ловушки в качестве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услышала, что семья Юй разорвала помолвку, она испугалась, что они потребуют вернуть механические ловушки. Узнав, что Юй Ичэнь отправили в Секту Северного Ковша, она поняла, что Юй Ичэнь, хоть и не так хорош, как Шангуань Юньло, всё же был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дочь главы Секты Северного Ковша обратила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